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FCFE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11265F1D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081B8FEA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246CB636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799703EA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317E2118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4EC85D93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77BAB1A8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503E7164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0690F0CF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0172E2C3" w14:textId="77777777" w:rsidR="00C23793" w:rsidRDefault="00C23793" w:rsidP="006915F7">
      <w:pPr>
        <w:spacing w:after="0"/>
        <w:jc w:val="center"/>
        <w:rPr>
          <w:sz w:val="20"/>
          <w:szCs w:val="20"/>
        </w:rPr>
      </w:pPr>
    </w:p>
    <w:p w14:paraId="2F71F0BD" w14:textId="77777777" w:rsidR="008A73B6" w:rsidRPr="008A73B6" w:rsidRDefault="008A73B6" w:rsidP="008A73B6">
      <w:pPr>
        <w:spacing w:line="240" w:lineRule="auto"/>
        <w:ind w:left="720"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Calibri" w:eastAsia="Times New Roman" w:hAnsi="Calibri" w:cs="Times New Roman"/>
          <w:color w:val="000000"/>
        </w:rPr>
        <w:t>BOWRING SCHOOL BOARD MEETING</w:t>
      </w:r>
      <w:r w:rsidRPr="008A73B6">
        <w:rPr>
          <w:rFonts w:ascii="Calibri" w:eastAsia="Times New Roman" w:hAnsi="Calibri" w:cs="Times New Roman"/>
          <w:color w:val="000000"/>
        </w:rPr>
        <w:br/>
        <w:t>April 6, 2022 6:00p.m.</w:t>
      </w:r>
    </w:p>
    <w:p w14:paraId="412D4858" w14:textId="77777777" w:rsidR="008A73B6" w:rsidRPr="008A73B6" w:rsidRDefault="008A73B6" w:rsidP="008A73B6">
      <w:pPr>
        <w:spacing w:after="0" w:line="240" w:lineRule="auto"/>
        <w:ind w:left="720"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Arial" w:eastAsia="Times New Roman" w:hAnsi="Arial" w:cs="Arial"/>
          <w:color w:val="FFFFFF"/>
          <w:sz w:val="20"/>
          <w:szCs w:val="20"/>
        </w:rPr>
        <w:t>2/22/</w:t>
      </w:r>
    </w:p>
    <w:p w14:paraId="013D3A77" w14:textId="77777777" w:rsidR="008A73B6" w:rsidRDefault="008A73B6" w:rsidP="008A73B6">
      <w:pPr>
        <w:spacing w:after="0" w:line="240" w:lineRule="auto"/>
        <w:ind w:left="720" w:right="-7"/>
        <w:rPr>
          <w:rFonts w:ascii="Calibri" w:eastAsia="Times New Roman" w:hAnsi="Calibri" w:cs="Times New Roman"/>
          <w:color w:val="000000"/>
        </w:rPr>
      </w:pPr>
      <w:r w:rsidRPr="008A73B6">
        <w:rPr>
          <w:rFonts w:ascii="Calibri" w:eastAsia="Times New Roman" w:hAnsi="Calibri" w:cs="Times New Roman"/>
          <w:color w:val="000000"/>
        </w:rPr>
        <w:t>As required by section 311, title 25 of the Oklahoma Statutes, notice is her</w:t>
      </w:r>
      <w:r>
        <w:rPr>
          <w:rFonts w:ascii="Calibri" w:eastAsia="Times New Roman" w:hAnsi="Calibri" w:cs="Times New Roman"/>
          <w:color w:val="000000"/>
        </w:rPr>
        <w:t>e</w:t>
      </w:r>
      <w:r w:rsidRPr="008A73B6">
        <w:rPr>
          <w:rFonts w:ascii="Calibri" w:eastAsia="Times New Roman" w:hAnsi="Calibri" w:cs="Times New Roman"/>
          <w:color w:val="000000"/>
        </w:rPr>
        <w:t>by given that the Board of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4F8A4F9" w14:textId="77777777" w:rsidR="008A73B6" w:rsidRDefault="008A73B6" w:rsidP="008A73B6">
      <w:pPr>
        <w:spacing w:after="0" w:line="240" w:lineRule="auto"/>
        <w:ind w:left="720" w:right="-7"/>
        <w:rPr>
          <w:rFonts w:ascii="Calibri" w:eastAsia="Times New Roman" w:hAnsi="Calibri" w:cs="Times New Roman"/>
          <w:color w:val="000000"/>
        </w:rPr>
      </w:pPr>
      <w:r w:rsidRPr="008A73B6">
        <w:rPr>
          <w:rFonts w:ascii="Calibri" w:eastAsia="Times New Roman" w:hAnsi="Calibri" w:cs="Times New Roman"/>
          <w:color w:val="000000"/>
        </w:rPr>
        <w:t xml:space="preserve"> Education of Elementary School district No. 7, Osage County, Oklahoma, will hold a REGULAR meeting on</w:t>
      </w:r>
    </w:p>
    <w:p w14:paraId="71DDB1B5" w14:textId="77777777" w:rsidR="008A73B6" w:rsidRDefault="008A73B6" w:rsidP="008A73B6">
      <w:pPr>
        <w:spacing w:after="0" w:line="240" w:lineRule="auto"/>
        <w:ind w:left="720" w:right="-7"/>
        <w:rPr>
          <w:rFonts w:ascii="Calibri" w:eastAsia="Times New Roman" w:hAnsi="Calibri" w:cs="Times New Roman"/>
          <w:color w:val="000000"/>
        </w:rPr>
      </w:pPr>
      <w:r w:rsidRPr="008A73B6">
        <w:rPr>
          <w:rFonts w:ascii="Calibri" w:eastAsia="Times New Roman" w:hAnsi="Calibri" w:cs="Times New Roman"/>
          <w:color w:val="000000"/>
        </w:rPr>
        <w:t xml:space="preserve"> April 6, 2022, at 6:00 p.m., in the board room, main building, Bowring Public Schools, 1001 Lottie St.</w:t>
      </w:r>
    </w:p>
    <w:p w14:paraId="60F75C82" w14:textId="77777777" w:rsidR="008A73B6" w:rsidRPr="008A73B6" w:rsidRDefault="008A73B6" w:rsidP="008A73B6">
      <w:pPr>
        <w:spacing w:after="0" w:line="240" w:lineRule="auto"/>
        <w:ind w:left="720" w:right="-7"/>
        <w:rPr>
          <w:rFonts w:ascii="Calibri" w:eastAsia="Times New Roman" w:hAnsi="Calibri" w:cs="Times New Roman"/>
          <w:color w:val="000000"/>
        </w:rPr>
      </w:pPr>
      <w:r w:rsidRPr="008A73B6">
        <w:rPr>
          <w:rFonts w:ascii="Calibri" w:eastAsia="Times New Roman" w:hAnsi="Calibri" w:cs="Times New Roman"/>
          <w:color w:val="000000"/>
        </w:rPr>
        <w:t xml:space="preserve"> Bowring, Oklahoma.</w:t>
      </w:r>
    </w:p>
    <w:p w14:paraId="0CA4D11B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F69F2C" w14:textId="77777777" w:rsidR="008A73B6" w:rsidRPr="008A73B6" w:rsidRDefault="008A73B6" w:rsidP="008A73B6">
      <w:pPr>
        <w:pStyle w:val="ListParagraph"/>
        <w:numPr>
          <w:ilvl w:val="0"/>
          <w:numId w:val="6"/>
        </w:numPr>
        <w:spacing w:after="0" w:line="240" w:lineRule="auto"/>
        <w:ind w:right="-7"/>
        <w:textAlignment w:val="baseline"/>
        <w:rPr>
          <w:rFonts w:ascii="Calibri" w:eastAsia="Times New Roman" w:hAnsi="Calibri" w:cs="Times New Roman"/>
          <w:color w:val="000000"/>
        </w:rPr>
      </w:pPr>
      <w:r w:rsidRPr="008A73B6">
        <w:rPr>
          <w:rFonts w:ascii="Times New Roman" w:eastAsia="Times New Roman" w:hAnsi="Times New Roman" w:cs="Times New Roman"/>
          <w:color w:val="000000"/>
        </w:rPr>
        <w:t>Call meeting to order Roll Call</w:t>
      </w:r>
      <w:r w:rsidRPr="008A73B6">
        <w:rPr>
          <w:rFonts w:ascii="Calibri" w:eastAsia="Times New Roman" w:hAnsi="Calibri" w:cs="Times New Roman"/>
          <w:color w:val="000000"/>
        </w:rPr>
        <w:t>.</w:t>
      </w:r>
    </w:p>
    <w:p w14:paraId="754534D2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085452" w14:textId="77777777" w:rsidR="008A73B6" w:rsidRPr="008A73B6" w:rsidRDefault="008A73B6" w:rsidP="008A73B6">
      <w:pPr>
        <w:pStyle w:val="ListParagraph"/>
        <w:numPr>
          <w:ilvl w:val="0"/>
          <w:numId w:val="6"/>
        </w:numPr>
        <w:spacing w:after="0" w:line="240" w:lineRule="auto"/>
        <w:ind w:right="83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A73B6">
        <w:rPr>
          <w:rFonts w:ascii="Times New Roman" w:eastAsia="Times New Roman" w:hAnsi="Times New Roman" w:cs="Times New Roman"/>
          <w:color w:val="000000"/>
        </w:rPr>
        <w:t>Presentation of  FY 21 Audit by Kerry Patten, CPA</w:t>
      </w:r>
    </w:p>
    <w:p w14:paraId="0997CDB2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BADB8A" w14:textId="77777777" w:rsidR="008A73B6" w:rsidRPr="008A73B6" w:rsidRDefault="008A73B6" w:rsidP="008A73B6">
      <w:pPr>
        <w:pStyle w:val="ListParagraph"/>
        <w:numPr>
          <w:ilvl w:val="0"/>
          <w:numId w:val="6"/>
        </w:numPr>
        <w:spacing w:after="0" w:line="240" w:lineRule="auto"/>
        <w:ind w:right="83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A73B6">
        <w:rPr>
          <w:rFonts w:ascii="Times New Roman" w:eastAsia="Times New Roman" w:hAnsi="Times New Roman" w:cs="Times New Roman"/>
          <w:color w:val="000000"/>
        </w:rPr>
        <w:t>Board discussion and possible vote to acknowledge/accept FY 21 audit.</w:t>
      </w:r>
    </w:p>
    <w:p w14:paraId="5E85079C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81DAA4" w14:textId="77777777" w:rsidR="008A73B6" w:rsidRPr="008A73B6" w:rsidRDefault="008A73B6" w:rsidP="008A73B6">
      <w:pPr>
        <w:pStyle w:val="ListParagraph"/>
        <w:numPr>
          <w:ilvl w:val="0"/>
          <w:numId w:val="6"/>
        </w:numPr>
        <w:spacing w:after="0" w:line="240" w:lineRule="auto"/>
        <w:ind w:right="83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A73B6">
        <w:rPr>
          <w:rFonts w:ascii="Times New Roman" w:eastAsia="Times New Roman" w:hAnsi="Times New Roman" w:cs="Times New Roman"/>
          <w:color w:val="000000"/>
        </w:rPr>
        <w:t>Public Participation</w:t>
      </w:r>
    </w:p>
    <w:p w14:paraId="00AD9FCC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7FCE6" w14:textId="77777777" w:rsidR="008A73B6" w:rsidRDefault="008A73B6" w:rsidP="008A73B6">
      <w:pPr>
        <w:pStyle w:val="ListParagraph"/>
        <w:numPr>
          <w:ilvl w:val="0"/>
          <w:numId w:val="6"/>
        </w:num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 w:rsidRPr="008A73B6">
        <w:rPr>
          <w:rFonts w:ascii="Times New Roman" w:eastAsia="Times New Roman" w:hAnsi="Times New Roman" w:cs="Times New Roman"/>
          <w:color w:val="000000"/>
        </w:rPr>
        <w:t>CONSENT AGENDA:  All of the following items, which concern reports and items of a routing nature normally approved at a board meeting, will be approved by one vote unless any board member desires to</w:t>
      </w:r>
    </w:p>
    <w:p w14:paraId="3C0DC857" w14:textId="77777777" w:rsidR="008A73B6" w:rsidRDefault="008A73B6" w:rsidP="008A73B6">
      <w:pPr>
        <w:spacing w:after="0" w:line="240" w:lineRule="auto"/>
        <w:ind w:left="1080" w:right="-7"/>
        <w:rPr>
          <w:rFonts w:ascii="Times New Roman" w:eastAsia="Times New Roman" w:hAnsi="Times New Roman" w:cs="Times New Roman"/>
          <w:color w:val="000000"/>
        </w:rPr>
      </w:pPr>
      <w:r w:rsidRPr="008A73B6">
        <w:rPr>
          <w:rFonts w:ascii="Times New Roman" w:eastAsia="Times New Roman" w:hAnsi="Times New Roman" w:cs="Times New Roman"/>
          <w:color w:val="000000"/>
        </w:rPr>
        <w:t>have a separate vote on any or all of these items. The consent agenda consists of the discussion,</w:t>
      </w:r>
    </w:p>
    <w:p w14:paraId="77CB8D34" w14:textId="77777777" w:rsidR="008A73B6" w:rsidRPr="008A73B6" w:rsidRDefault="008A73B6" w:rsidP="008A73B6">
      <w:pPr>
        <w:spacing w:after="0" w:line="240" w:lineRule="auto"/>
        <w:ind w:left="1080" w:right="-7"/>
        <w:rPr>
          <w:rFonts w:ascii="Times New Roman" w:eastAsia="Times New Roman" w:hAnsi="Times New Roman" w:cs="Times New Roman"/>
          <w:color w:val="000000"/>
        </w:rPr>
      </w:pPr>
      <w:proofErr w:type="gramStart"/>
      <w:r w:rsidRPr="008A73B6">
        <w:rPr>
          <w:rFonts w:ascii="Times New Roman" w:eastAsia="Times New Roman" w:hAnsi="Times New Roman" w:cs="Times New Roman"/>
          <w:color w:val="000000"/>
        </w:rPr>
        <w:t xml:space="preserve">consideration,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gramEnd"/>
      <w:r w:rsidRPr="008A73B6">
        <w:rPr>
          <w:rFonts w:ascii="Times New Roman" w:eastAsia="Times New Roman" w:hAnsi="Times New Roman" w:cs="Times New Roman"/>
          <w:color w:val="000000"/>
        </w:rPr>
        <w:t>and vote on the following items:</w:t>
      </w:r>
    </w:p>
    <w:p w14:paraId="56F4F315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E5BC0" w14:textId="77777777" w:rsidR="008A73B6" w:rsidRPr="008A73B6" w:rsidRDefault="008A73B6" w:rsidP="008A73B6">
      <w:pPr>
        <w:spacing w:line="240" w:lineRule="auto"/>
        <w:ind w:left="36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I.</w:t>
      </w: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 Minutes</w:t>
      </w: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 Regular Board Meeting – March 2, 2022</w:t>
      </w:r>
    </w:p>
    <w:p w14:paraId="3DB2968A" w14:textId="77777777" w:rsidR="008A73B6" w:rsidRPr="008A73B6" w:rsidRDefault="008A73B6" w:rsidP="008A73B6">
      <w:pPr>
        <w:spacing w:line="240" w:lineRule="auto"/>
        <w:ind w:left="36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</w:r>
      <w:r w:rsidRPr="008A73B6">
        <w:rPr>
          <w:rFonts w:ascii="Times New Roman" w:eastAsia="Times New Roman" w:hAnsi="Times New Roman" w:cs="Times New Roman"/>
          <w:color w:val="000000"/>
        </w:rPr>
        <w:tab/>
      </w: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 Special Board Meeting- March 2, 2022</w:t>
      </w:r>
    </w:p>
    <w:p w14:paraId="0745F20B" w14:textId="77777777" w:rsidR="008A73B6" w:rsidRPr="008A73B6" w:rsidRDefault="008A73B6" w:rsidP="008A73B6">
      <w:pPr>
        <w:spacing w:line="240" w:lineRule="auto"/>
        <w:ind w:left="36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</w:r>
      <w:r w:rsidRPr="008A73B6">
        <w:rPr>
          <w:rFonts w:ascii="Times New Roman" w:eastAsia="Times New Roman" w:hAnsi="Times New Roman" w:cs="Times New Roman"/>
          <w:color w:val="000000"/>
        </w:rPr>
        <w:tab/>
      </w: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 Special Board Meeting – March 28, 2022</w:t>
      </w:r>
    </w:p>
    <w:p w14:paraId="21635588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50B75" w14:textId="77777777" w:rsidR="008A73B6" w:rsidRPr="008A73B6" w:rsidRDefault="008A73B6" w:rsidP="008A73B6">
      <w:pPr>
        <w:spacing w:line="240" w:lineRule="auto"/>
        <w:ind w:left="36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 xml:space="preserve">II. </w:t>
      </w:r>
      <w:r w:rsidRPr="008A73B6">
        <w:rPr>
          <w:rFonts w:ascii="Times New Roman" w:eastAsia="Times New Roman" w:hAnsi="Times New Roman" w:cs="Times New Roman"/>
          <w:color w:val="000000"/>
        </w:rPr>
        <w:tab/>
        <w:t>Treasurer’s Reports:</w:t>
      </w:r>
      <w:r w:rsidRPr="008A73B6">
        <w:rPr>
          <w:rFonts w:ascii="Times New Roman" w:eastAsia="Times New Roman" w:hAnsi="Times New Roman" w:cs="Times New Roman"/>
          <w:color w:val="000000"/>
        </w:rPr>
        <w:tab/>
      </w:r>
    </w:p>
    <w:p w14:paraId="5A258B87" w14:textId="77777777" w:rsidR="008A73B6" w:rsidRPr="008A73B6" w:rsidRDefault="008A73B6" w:rsidP="008A73B6">
      <w:pPr>
        <w:spacing w:line="240" w:lineRule="auto"/>
        <w:ind w:left="108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 xml:space="preserve">a. General fund </w:t>
      </w: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b. Building fund  </w:t>
      </w:r>
      <w:r w:rsidRPr="008A73B6">
        <w:rPr>
          <w:rFonts w:ascii="Times New Roman" w:eastAsia="Times New Roman" w:hAnsi="Times New Roman" w:cs="Times New Roman"/>
          <w:color w:val="000000"/>
        </w:rPr>
        <w:tab/>
        <w:t>c. Activity fund</w:t>
      </w:r>
    </w:p>
    <w:p w14:paraId="6D6695FA" w14:textId="77777777" w:rsidR="008A73B6" w:rsidRPr="008A73B6" w:rsidRDefault="008A73B6" w:rsidP="008A73B6">
      <w:pPr>
        <w:spacing w:line="240" w:lineRule="auto"/>
        <w:ind w:left="108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</w:r>
    </w:p>
    <w:p w14:paraId="13949328" w14:textId="77777777" w:rsidR="008A73B6" w:rsidRPr="008A73B6" w:rsidRDefault="008A73B6" w:rsidP="008A73B6">
      <w:pPr>
        <w:spacing w:line="240" w:lineRule="auto"/>
        <w:ind w:left="36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 xml:space="preserve">III. </w:t>
      </w:r>
      <w:r w:rsidRPr="008A73B6">
        <w:rPr>
          <w:rFonts w:ascii="Times New Roman" w:eastAsia="Times New Roman" w:hAnsi="Times New Roman" w:cs="Times New Roman"/>
          <w:color w:val="000000"/>
        </w:rPr>
        <w:tab/>
        <w:t>Approval of Warrants and Encumbrances</w:t>
      </w:r>
    </w:p>
    <w:p w14:paraId="45DE1868" w14:textId="77777777" w:rsidR="008A73B6" w:rsidRPr="008A73B6" w:rsidRDefault="008A73B6" w:rsidP="008A73B6">
      <w:pPr>
        <w:spacing w:line="240" w:lineRule="auto"/>
        <w:ind w:left="1800" w:right="83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 xml:space="preserve">General Fund – Warrants, Encumbrances </w:t>
      </w:r>
      <w:r w:rsidRPr="008A73B6">
        <w:rPr>
          <w:rFonts w:ascii="Times New Roman" w:eastAsia="Times New Roman" w:hAnsi="Times New Roman" w:cs="Times New Roman"/>
          <w:color w:val="000000"/>
        </w:rPr>
        <w:tab/>
      </w:r>
    </w:p>
    <w:p w14:paraId="745B346E" w14:textId="77777777" w:rsidR="008A73B6" w:rsidRPr="008A73B6" w:rsidRDefault="008A73B6" w:rsidP="008A73B6">
      <w:pPr>
        <w:spacing w:line="240" w:lineRule="auto"/>
        <w:ind w:left="1440" w:right="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Building Fund - Warrants, Encumbrances</w:t>
      </w:r>
    </w:p>
    <w:p w14:paraId="69F75A51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0C717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             6. Superintendent’s Report</w:t>
      </w:r>
    </w:p>
    <w:p w14:paraId="22F2AC40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  <w:t>    COVID 19 Virus Update</w:t>
      </w:r>
    </w:p>
    <w:p w14:paraId="52C6E67F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  <w:t>    End of the year activities</w:t>
      </w:r>
    </w:p>
    <w:p w14:paraId="33856869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</w:r>
      <w:r w:rsidRPr="008A73B6">
        <w:rPr>
          <w:rFonts w:ascii="Times New Roman" w:eastAsia="Times New Roman" w:hAnsi="Times New Roman" w:cs="Times New Roman"/>
          <w:color w:val="000000"/>
        </w:rPr>
        <w:tab/>
        <w:t>Graduation May 12</w:t>
      </w:r>
    </w:p>
    <w:p w14:paraId="2003488E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</w:r>
      <w:r w:rsidRPr="008A73B6">
        <w:rPr>
          <w:rFonts w:ascii="Times New Roman" w:eastAsia="Times New Roman" w:hAnsi="Times New Roman" w:cs="Times New Roman"/>
          <w:color w:val="000000"/>
        </w:rPr>
        <w:tab/>
        <w:t>All School Dinner May 10</w:t>
      </w:r>
    </w:p>
    <w:p w14:paraId="39034335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  <w:t xml:space="preserve">   State Testing April 25-29</w:t>
      </w:r>
    </w:p>
    <w:p w14:paraId="4D361701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ab/>
        <w:t>  </w:t>
      </w:r>
    </w:p>
    <w:p w14:paraId="2F1D5788" w14:textId="77777777" w:rsidR="008A73B6" w:rsidRPr="008A73B6" w:rsidRDefault="008A73B6" w:rsidP="008A73B6">
      <w:pPr>
        <w:spacing w:line="240" w:lineRule="auto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 7.  Board proposed executive session to discuss, 1) the employment, hiring, appointment, promotion, demotion, and/or disciplining of any or all of the employees or volunteers of the school district, 25 O.S. Section 307 B (1) and (7)}</w:t>
      </w:r>
    </w:p>
    <w:p w14:paraId="13B3D1E7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88480E" w14:textId="77777777" w:rsidR="008A73B6" w:rsidRPr="008A73B6" w:rsidRDefault="008A73B6" w:rsidP="008A73B6">
      <w:pPr>
        <w:spacing w:after="0" w:line="240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</w:t>
      </w:r>
      <w:r w:rsidRPr="008A73B6">
        <w:rPr>
          <w:rFonts w:ascii="Times New Roman" w:eastAsia="Times New Roman" w:hAnsi="Times New Roman" w:cs="Times New Roman"/>
          <w:color w:val="000000"/>
        </w:rPr>
        <w:t> Vote to convene into executive session</w:t>
      </w:r>
    </w:p>
    <w:p w14:paraId="2B4149AF" w14:textId="77777777" w:rsidR="008A73B6" w:rsidRPr="008A73B6" w:rsidRDefault="008A73B6" w:rsidP="008A73B6">
      <w:pPr>
        <w:spacing w:after="0" w:line="240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</w:t>
      </w:r>
      <w:r w:rsidRPr="008A73B6">
        <w:rPr>
          <w:rFonts w:ascii="Times New Roman" w:eastAsia="Times New Roman" w:hAnsi="Times New Roman" w:cs="Times New Roman"/>
          <w:color w:val="000000"/>
        </w:rPr>
        <w:t> Vote to acknowledge return from executive session:  and</w:t>
      </w:r>
    </w:p>
    <w:p w14:paraId="02B47726" w14:textId="77777777" w:rsidR="008A73B6" w:rsidRPr="008A73B6" w:rsidRDefault="008A73B6" w:rsidP="008A73B6">
      <w:pPr>
        <w:spacing w:after="0" w:line="240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</w:t>
      </w:r>
      <w:r w:rsidRPr="008A73B6">
        <w:rPr>
          <w:rFonts w:ascii="Times New Roman" w:eastAsia="Times New Roman" w:hAnsi="Times New Roman" w:cs="Times New Roman"/>
          <w:color w:val="000000"/>
        </w:rPr>
        <w:t> Statement of minutes of executive session</w:t>
      </w:r>
    </w:p>
    <w:p w14:paraId="604BA599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CD2A6" w14:textId="77777777" w:rsidR="008A73B6" w:rsidRPr="008A73B6" w:rsidRDefault="008A73B6" w:rsidP="008A73B6">
      <w:pPr>
        <w:spacing w:line="240" w:lineRule="auto"/>
        <w:ind w:right="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8. Board discussion and possible vote to hire a superintendent for FY 23.</w:t>
      </w:r>
    </w:p>
    <w:p w14:paraId="59CA02A5" w14:textId="77777777" w:rsidR="008A73B6" w:rsidRPr="008A73B6" w:rsidRDefault="008A73B6" w:rsidP="008A73B6">
      <w:pPr>
        <w:spacing w:line="240" w:lineRule="auto"/>
        <w:ind w:right="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9. Board discussion and possible vote to rehire certified staff for SY 22-23.</w:t>
      </w:r>
    </w:p>
    <w:p w14:paraId="35D453B3" w14:textId="77777777" w:rsidR="008A73B6" w:rsidRPr="008A73B6" w:rsidRDefault="008A73B6" w:rsidP="008A73B6">
      <w:pPr>
        <w:spacing w:line="240" w:lineRule="auto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8A73B6">
        <w:rPr>
          <w:rFonts w:ascii="Times New Roman" w:eastAsia="Times New Roman" w:hAnsi="Times New Roman" w:cs="Times New Roman"/>
          <w:color w:val="000000"/>
        </w:rPr>
        <w:t>. Board discussion and pos</w:t>
      </w:r>
      <w:r w:rsidR="00FA18B8">
        <w:rPr>
          <w:rFonts w:ascii="Times New Roman" w:eastAsia="Times New Roman" w:hAnsi="Times New Roman" w:cs="Times New Roman"/>
          <w:color w:val="000000"/>
        </w:rPr>
        <w:t>sible vote to contract for FY 22</w:t>
      </w:r>
      <w:r w:rsidRPr="008A73B6">
        <w:rPr>
          <w:rFonts w:ascii="Times New Roman" w:eastAsia="Times New Roman" w:hAnsi="Times New Roman" w:cs="Times New Roman"/>
          <w:color w:val="000000"/>
        </w:rPr>
        <w:t xml:space="preserve"> audit.</w:t>
      </w:r>
    </w:p>
    <w:p w14:paraId="2D9BD91D" w14:textId="77777777" w:rsidR="008A73B6" w:rsidRPr="008A73B6" w:rsidRDefault="008A73B6" w:rsidP="008A73B6">
      <w:pPr>
        <w:spacing w:line="240" w:lineRule="auto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Pr="008A73B6">
        <w:rPr>
          <w:rFonts w:ascii="Times New Roman" w:eastAsia="Times New Roman" w:hAnsi="Times New Roman" w:cs="Times New Roman"/>
          <w:color w:val="000000"/>
        </w:rPr>
        <w:t>. Board discussion and possible vote to approve te</w:t>
      </w:r>
      <w:r w:rsidR="00FA18B8">
        <w:rPr>
          <w:rFonts w:ascii="Times New Roman" w:eastAsia="Times New Roman" w:hAnsi="Times New Roman" w:cs="Times New Roman"/>
          <w:color w:val="000000"/>
        </w:rPr>
        <w:t>mporary appropriations for FY 23</w:t>
      </w:r>
      <w:r w:rsidRPr="008A73B6">
        <w:rPr>
          <w:rFonts w:ascii="Times New Roman" w:eastAsia="Times New Roman" w:hAnsi="Times New Roman" w:cs="Times New Roman"/>
          <w:color w:val="000000"/>
        </w:rPr>
        <w:t>.</w:t>
      </w:r>
    </w:p>
    <w:p w14:paraId="4EE4F444" w14:textId="77777777" w:rsidR="008A73B6" w:rsidRPr="008A73B6" w:rsidRDefault="008A73B6" w:rsidP="008A73B6">
      <w:pPr>
        <w:spacing w:line="240" w:lineRule="auto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 w:rsidRPr="008A73B6">
        <w:rPr>
          <w:rFonts w:ascii="Times New Roman" w:eastAsia="Times New Roman" w:hAnsi="Times New Roman" w:cs="Times New Roman"/>
          <w:color w:val="000000"/>
        </w:rPr>
        <w:t>. Board discussion and possible vote to allow softball reunion at Bowring School Softball Field.</w:t>
      </w:r>
    </w:p>
    <w:p w14:paraId="407BC086" w14:textId="77777777" w:rsidR="008A73B6" w:rsidRPr="008A73B6" w:rsidRDefault="008A73B6" w:rsidP="008A73B6">
      <w:pPr>
        <w:spacing w:line="240" w:lineRule="auto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Pr="008A73B6">
        <w:rPr>
          <w:rFonts w:ascii="Times New Roman" w:eastAsia="Times New Roman" w:hAnsi="Times New Roman" w:cs="Times New Roman"/>
          <w:color w:val="000000"/>
        </w:rPr>
        <w:t>. Board discussion and possible vote to remove COVID stipulations.</w:t>
      </w:r>
    </w:p>
    <w:p w14:paraId="6695BD21" w14:textId="77777777" w:rsidR="008A73B6" w:rsidRPr="008A73B6" w:rsidRDefault="008A73B6" w:rsidP="008A73B6">
      <w:pPr>
        <w:spacing w:line="240" w:lineRule="auto"/>
        <w:ind w:left="720" w:right="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 w:rsidRPr="008A73B6">
        <w:rPr>
          <w:rFonts w:ascii="Times New Roman" w:eastAsia="Times New Roman" w:hAnsi="Times New Roman" w:cs="Times New Roman"/>
          <w:color w:val="000000"/>
        </w:rPr>
        <w:t>. Board discussion and possible vote to accept/amend cleaning contracts.</w:t>
      </w:r>
    </w:p>
    <w:p w14:paraId="19857CC6" w14:textId="77777777" w:rsidR="008A73B6" w:rsidRPr="008A73B6" w:rsidRDefault="008A73B6" w:rsidP="008A73B6">
      <w:pPr>
        <w:spacing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Times New Roman" w:eastAsia="Times New Roman" w:hAnsi="Times New Roman" w:cs="Times New Roman"/>
          <w:color w:val="000000"/>
        </w:rPr>
        <w:t>             </w:t>
      </w:r>
      <w:r>
        <w:rPr>
          <w:rFonts w:ascii="Times New Roman" w:eastAsia="Times New Roman" w:hAnsi="Times New Roman" w:cs="Times New Roman"/>
          <w:color w:val="000000"/>
        </w:rPr>
        <w:t>15</w:t>
      </w:r>
      <w:r w:rsidRPr="008A73B6">
        <w:rPr>
          <w:rFonts w:ascii="Times New Roman" w:eastAsia="Times New Roman" w:hAnsi="Times New Roman" w:cs="Times New Roman"/>
          <w:color w:val="000000"/>
        </w:rPr>
        <w:t>. New Business</w:t>
      </w:r>
    </w:p>
    <w:p w14:paraId="31106CFB" w14:textId="77777777" w:rsidR="008A73B6" w:rsidRPr="008A73B6" w:rsidRDefault="008A73B6" w:rsidP="008A73B6">
      <w:pPr>
        <w:spacing w:line="240" w:lineRule="auto"/>
        <w:ind w:left="72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16</w:t>
      </w:r>
      <w:r w:rsidRPr="008A73B6">
        <w:rPr>
          <w:rFonts w:ascii="Times New Roman" w:eastAsia="Times New Roman" w:hAnsi="Times New Roman" w:cs="Times New Roman"/>
          <w:color w:val="000000"/>
        </w:rPr>
        <w:t>. Vote to adjourn</w:t>
      </w:r>
    </w:p>
    <w:p w14:paraId="5E31A3BC" w14:textId="77777777" w:rsidR="008A73B6" w:rsidRPr="008A73B6" w:rsidRDefault="008A73B6" w:rsidP="008A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3593C" w14:textId="77777777" w:rsidR="008A73B6" w:rsidRPr="008A73B6" w:rsidRDefault="008A73B6" w:rsidP="008A73B6">
      <w:pPr>
        <w:spacing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3B6">
        <w:rPr>
          <w:rFonts w:ascii="Calibri" w:eastAsia="Times New Roman" w:hAnsi="Calibri" w:cs="Times New Roman"/>
          <w:color w:val="000000"/>
        </w:rPr>
        <w:t>Posted this 4th day of April 2022, NLT 6:00 PM, on the front window of the Main Building, Bowring Public School, 1001 Lottie Street, Bowring, Oklahoma.  Posted by Nicole Hinkle, Superintendent. </w:t>
      </w:r>
    </w:p>
    <w:p w14:paraId="4B6328E4" w14:textId="77777777" w:rsidR="001B036D" w:rsidRPr="00495B6F" w:rsidRDefault="001B036D" w:rsidP="006915F7">
      <w:pPr>
        <w:spacing w:after="0"/>
        <w:jc w:val="center"/>
        <w:rPr>
          <w:sz w:val="28"/>
          <w:szCs w:val="28"/>
        </w:rPr>
      </w:pPr>
    </w:p>
    <w:p w14:paraId="3624815B" w14:textId="77777777" w:rsidR="00C23793" w:rsidRPr="00495B6F" w:rsidRDefault="00C23793" w:rsidP="006915F7">
      <w:pPr>
        <w:spacing w:after="0"/>
        <w:jc w:val="center"/>
        <w:rPr>
          <w:sz w:val="28"/>
          <w:szCs w:val="28"/>
        </w:rPr>
      </w:pPr>
    </w:p>
    <w:p w14:paraId="31834153" w14:textId="77777777" w:rsidR="00495B6F" w:rsidRPr="00495B6F" w:rsidRDefault="00495B6F" w:rsidP="00621D6C">
      <w:pPr>
        <w:spacing w:after="0"/>
        <w:rPr>
          <w:sz w:val="28"/>
          <w:szCs w:val="28"/>
        </w:rPr>
      </w:pPr>
    </w:p>
    <w:sectPr w:rsidR="00495B6F" w:rsidRPr="00495B6F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C63C0"/>
    <w:rsid w:val="001B036D"/>
    <w:rsid w:val="001B3228"/>
    <w:rsid w:val="002415FC"/>
    <w:rsid w:val="00274EB3"/>
    <w:rsid w:val="002966A4"/>
    <w:rsid w:val="003069DF"/>
    <w:rsid w:val="00316C22"/>
    <w:rsid w:val="00495B6F"/>
    <w:rsid w:val="0056039E"/>
    <w:rsid w:val="005C7CEA"/>
    <w:rsid w:val="00621D6C"/>
    <w:rsid w:val="006466DB"/>
    <w:rsid w:val="00661835"/>
    <w:rsid w:val="006915F7"/>
    <w:rsid w:val="006A729A"/>
    <w:rsid w:val="00746CF6"/>
    <w:rsid w:val="008A73B6"/>
    <w:rsid w:val="00974A29"/>
    <w:rsid w:val="00A61D86"/>
    <w:rsid w:val="00C23793"/>
    <w:rsid w:val="00D47BAE"/>
    <w:rsid w:val="00D50B8C"/>
    <w:rsid w:val="00D53212"/>
    <w:rsid w:val="00D5328C"/>
    <w:rsid w:val="00D633ED"/>
    <w:rsid w:val="00DE61FF"/>
    <w:rsid w:val="00E203C3"/>
    <w:rsid w:val="00E4068E"/>
    <w:rsid w:val="00EF5144"/>
    <w:rsid w:val="00F37A6B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4452"/>
  <w15:docId w15:val="{133F10EB-230A-4E51-93AA-C15F7ECF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2</cp:revision>
  <cp:lastPrinted>2022-04-05T19:25:00Z</cp:lastPrinted>
  <dcterms:created xsi:type="dcterms:W3CDTF">2022-04-05T21:28:00Z</dcterms:created>
  <dcterms:modified xsi:type="dcterms:W3CDTF">2022-04-05T21:28:00Z</dcterms:modified>
</cp:coreProperties>
</file>