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AFEE5" w14:textId="77777777" w:rsidR="004556B8" w:rsidRPr="005C7CEA" w:rsidRDefault="00661835" w:rsidP="00661835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</w:t>
      </w:r>
      <w:r w:rsidR="0056039E" w:rsidRPr="005C7CEA">
        <w:rPr>
          <w:b/>
          <w:sz w:val="18"/>
          <w:szCs w:val="18"/>
        </w:rPr>
        <w:t>NICOLE HINKLE</w:t>
      </w:r>
      <w:r>
        <w:rPr>
          <w:b/>
          <w:sz w:val="18"/>
          <w:szCs w:val="18"/>
        </w:rPr>
        <w:t xml:space="preserve"> </w:t>
      </w:r>
      <w:r w:rsidR="0056039E">
        <w:rPr>
          <w:b/>
          <w:sz w:val="18"/>
          <w:szCs w:val="18"/>
        </w:rPr>
        <w:t xml:space="preserve">                </w:t>
      </w:r>
      <w:r>
        <w:rPr>
          <w:b/>
          <w:sz w:val="18"/>
          <w:szCs w:val="18"/>
        </w:rPr>
        <w:t>RHONDA KOHNLE</w:t>
      </w:r>
      <w:r w:rsidR="002966A4" w:rsidRPr="005C7CEA">
        <w:rPr>
          <w:b/>
          <w:sz w:val="18"/>
          <w:szCs w:val="18"/>
        </w:rPr>
        <w:tab/>
      </w:r>
      <w:r w:rsidR="0056039E">
        <w:rPr>
          <w:b/>
          <w:sz w:val="18"/>
          <w:szCs w:val="18"/>
        </w:rPr>
        <w:t xml:space="preserve">           </w:t>
      </w:r>
      <w:r w:rsidR="002966A4" w:rsidRPr="005C7CEA">
        <w:rPr>
          <w:b/>
          <w:sz w:val="18"/>
          <w:szCs w:val="18"/>
        </w:rPr>
        <w:t xml:space="preserve"> JOHN STROM</w:t>
      </w:r>
      <w:r w:rsidR="002966A4">
        <w:rPr>
          <w:b/>
          <w:sz w:val="18"/>
          <w:szCs w:val="18"/>
        </w:rPr>
        <w:t xml:space="preserve">                 </w:t>
      </w:r>
      <w:r>
        <w:rPr>
          <w:b/>
          <w:sz w:val="18"/>
          <w:szCs w:val="18"/>
        </w:rPr>
        <w:t>GINGER CHINN</w:t>
      </w:r>
      <w:r w:rsidR="006A729A">
        <w:rPr>
          <w:b/>
          <w:sz w:val="18"/>
          <w:szCs w:val="18"/>
        </w:rPr>
        <w:t xml:space="preserve">            </w:t>
      </w:r>
      <w:r w:rsidR="002966A4"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 xml:space="preserve">    </w:t>
      </w:r>
      <w:r w:rsidR="002966A4">
        <w:rPr>
          <w:b/>
          <w:sz w:val="18"/>
          <w:szCs w:val="18"/>
        </w:rPr>
        <w:t xml:space="preserve">  </w:t>
      </w:r>
      <w:r w:rsidR="0056039E">
        <w:rPr>
          <w:b/>
          <w:sz w:val="18"/>
          <w:szCs w:val="18"/>
        </w:rPr>
        <w:t>MELISSA STOY</w:t>
      </w:r>
    </w:p>
    <w:p w14:paraId="52217719" w14:textId="77777777" w:rsidR="002966A4" w:rsidRPr="006915F7" w:rsidRDefault="006915F7" w:rsidP="006915F7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sz w:val="16"/>
          <w:szCs w:val="16"/>
        </w:rPr>
        <w:tab/>
        <w:t xml:space="preserve">       </w:t>
      </w:r>
      <w:r w:rsidR="0056039E" w:rsidRPr="006915F7">
        <w:rPr>
          <w:sz w:val="16"/>
          <w:szCs w:val="16"/>
        </w:rPr>
        <w:t xml:space="preserve">Superintendent  </w:t>
      </w:r>
      <w:r w:rsidR="0056039E" w:rsidRPr="006915F7">
        <w:rPr>
          <w:b/>
          <w:sz w:val="16"/>
          <w:szCs w:val="16"/>
        </w:rPr>
        <w:t xml:space="preserve">                    </w:t>
      </w:r>
      <w:r>
        <w:rPr>
          <w:b/>
          <w:sz w:val="16"/>
          <w:szCs w:val="16"/>
        </w:rPr>
        <w:t xml:space="preserve"> </w:t>
      </w:r>
      <w:r w:rsidR="0056039E" w:rsidRPr="006915F7">
        <w:rPr>
          <w:b/>
          <w:sz w:val="16"/>
          <w:szCs w:val="16"/>
        </w:rPr>
        <w:t xml:space="preserve"> </w:t>
      </w:r>
      <w:r w:rsidR="00D47BAE" w:rsidRPr="006915F7">
        <w:rPr>
          <w:sz w:val="16"/>
          <w:szCs w:val="16"/>
        </w:rPr>
        <w:t xml:space="preserve">Vice President                 </w:t>
      </w:r>
      <w:r w:rsidR="0056039E" w:rsidRPr="006915F7">
        <w:rPr>
          <w:sz w:val="16"/>
          <w:szCs w:val="16"/>
        </w:rPr>
        <w:t xml:space="preserve">          </w:t>
      </w:r>
      <w:r w:rsidR="00661835">
        <w:rPr>
          <w:sz w:val="16"/>
          <w:szCs w:val="16"/>
        </w:rPr>
        <w:t xml:space="preserve">    </w:t>
      </w:r>
      <w:r w:rsidR="00D47BAE" w:rsidRPr="006915F7">
        <w:rPr>
          <w:sz w:val="16"/>
          <w:szCs w:val="16"/>
        </w:rPr>
        <w:t xml:space="preserve"> President   </w:t>
      </w:r>
      <w:r w:rsidR="0056039E" w:rsidRPr="006915F7">
        <w:rPr>
          <w:sz w:val="16"/>
          <w:szCs w:val="16"/>
        </w:rPr>
        <w:t xml:space="preserve">                              </w:t>
      </w:r>
      <w:r w:rsidR="002966A4" w:rsidRPr="006915F7">
        <w:rPr>
          <w:sz w:val="16"/>
          <w:szCs w:val="16"/>
        </w:rPr>
        <w:t xml:space="preserve"> Clerk        </w:t>
      </w:r>
      <w:r w:rsidR="00D47BAE" w:rsidRPr="006915F7">
        <w:rPr>
          <w:sz w:val="16"/>
          <w:szCs w:val="16"/>
        </w:rPr>
        <w:t xml:space="preserve">       </w:t>
      </w:r>
      <w:r w:rsidRPr="006915F7">
        <w:rPr>
          <w:sz w:val="16"/>
          <w:szCs w:val="16"/>
        </w:rPr>
        <w:t xml:space="preserve">     </w:t>
      </w:r>
      <w:r w:rsidR="00D5328C" w:rsidRPr="006915F7">
        <w:rPr>
          <w:sz w:val="16"/>
          <w:szCs w:val="16"/>
        </w:rPr>
        <w:t xml:space="preserve"> </w:t>
      </w:r>
      <w:r w:rsidRPr="006915F7">
        <w:rPr>
          <w:sz w:val="16"/>
          <w:szCs w:val="16"/>
        </w:rPr>
        <w:t xml:space="preserve">          </w:t>
      </w:r>
      <w:r w:rsidR="000976A9">
        <w:rPr>
          <w:sz w:val="16"/>
          <w:szCs w:val="16"/>
        </w:rPr>
        <w:t xml:space="preserve">        </w:t>
      </w:r>
      <w:r w:rsidR="00D5328C" w:rsidRPr="006915F7">
        <w:rPr>
          <w:sz w:val="16"/>
          <w:szCs w:val="16"/>
        </w:rPr>
        <w:t>A.P./Treasurer</w:t>
      </w:r>
    </w:p>
    <w:p w14:paraId="68E2E71A" w14:textId="77777777" w:rsidR="005C7CEA" w:rsidRPr="006915F7" w:rsidRDefault="006915F7" w:rsidP="006915F7">
      <w:pPr>
        <w:spacing w:after="0"/>
        <w:rPr>
          <w:sz w:val="16"/>
          <w:szCs w:val="16"/>
        </w:rPr>
      </w:pPr>
      <w:r w:rsidRPr="006915F7">
        <w:rPr>
          <w:b/>
          <w:sz w:val="16"/>
          <w:szCs w:val="16"/>
        </w:rPr>
        <w:t xml:space="preserve">                                                                  </w:t>
      </w:r>
      <w:r>
        <w:rPr>
          <w:b/>
          <w:sz w:val="16"/>
          <w:szCs w:val="16"/>
        </w:rPr>
        <w:t xml:space="preserve">         </w:t>
      </w:r>
      <w:r w:rsidRPr="006915F7">
        <w:rPr>
          <w:b/>
          <w:sz w:val="16"/>
          <w:szCs w:val="16"/>
        </w:rPr>
        <w:t xml:space="preserve">  </w:t>
      </w:r>
      <w:r w:rsidR="00D5328C" w:rsidRPr="006915F7">
        <w:rPr>
          <w:sz w:val="16"/>
          <w:szCs w:val="16"/>
        </w:rPr>
        <w:t xml:space="preserve">Board of Education               </w:t>
      </w:r>
      <w:r w:rsidR="00661835">
        <w:rPr>
          <w:sz w:val="16"/>
          <w:szCs w:val="16"/>
        </w:rPr>
        <w:t xml:space="preserve"> </w:t>
      </w:r>
      <w:r w:rsidR="00D5328C" w:rsidRPr="006915F7">
        <w:rPr>
          <w:sz w:val="16"/>
          <w:szCs w:val="16"/>
        </w:rPr>
        <w:t xml:space="preserve"> Board of Education       </w:t>
      </w:r>
      <w:r>
        <w:rPr>
          <w:sz w:val="16"/>
          <w:szCs w:val="16"/>
        </w:rPr>
        <w:t xml:space="preserve">        </w:t>
      </w:r>
      <w:r w:rsidR="00D5328C" w:rsidRPr="006915F7">
        <w:rPr>
          <w:sz w:val="16"/>
          <w:szCs w:val="16"/>
        </w:rPr>
        <w:t xml:space="preserve"> Board of Education</w:t>
      </w:r>
    </w:p>
    <w:p w14:paraId="63C8B54C" w14:textId="77777777" w:rsidR="00D5328C" w:rsidRDefault="006915F7" w:rsidP="006915F7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</w:t>
      </w:r>
      <w:r w:rsidR="000976A9">
        <w:rPr>
          <w:b/>
          <w:sz w:val="18"/>
          <w:szCs w:val="18"/>
        </w:rPr>
        <w:t>SHERI MUNIZ</w:t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</w:r>
      <w:r w:rsidR="00D5328C">
        <w:rPr>
          <w:b/>
          <w:sz w:val="18"/>
          <w:szCs w:val="18"/>
        </w:rPr>
        <w:tab/>
        <w:t xml:space="preserve">           </w:t>
      </w:r>
      <w:r w:rsidR="00661835">
        <w:rPr>
          <w:b/>
          <w:sz w:val="18"/>
          <w:szCs w:val="18"/>
        </w:rPr>
        <w:t xml:space="preserve">   </w:t>
      </w:r>
      <w:r w:rsidR="00D5328C">
        <w:rPr>
          <w:b/>
          <w:sz w:val="18"/>
          <w:szCs w:val="18"/>
        </w:rPr>
        <w:t>TAMMY BUTCHER</w:t>
      </w:r>
    </w:p>
    <w:p w14:paraId="25E0112F" w14:textId="77777777" w:rsidR="00D5328C" w:rsidRPr="006915F7" w:rsidRDefault="006915F7" w:rsidP="006915F7">
      <w:pPr>
        <w:spacing w:after="0"/>
        <w:rPr>
          <w:b/>
          <w:sz w:val="16"/>
          <w:szCs w:val="16"/>
        </w:rPr>
      </w:pPr>
      <w:r w:rsidRPr="006915F7">
        <w:rPr>
          <w:sz w:val="18"/>
          <w:szCs w:val="18"/>
        </w:rPr>
        <w:t xml:space="preserve">                      </w:t>
      </w:r>
      <w:r w:rsidRPr="006915F7">
        <w:rPr>
          <w:sz w:val="16"/>
          <w:szCs w:val="16"/>
        </w:rPr>
        <w:t xml:space="preserve">      </w:t>
      </w:r>
      <w:r w:rsidR="00D5328C" w:rsidRPr="006915F7">
        <w:rPr>
          <w:sz w:val="16"/>
          <w:szCs w:val="16"/>
        </w:rPr>
        <w:t>Secretary</w:t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b/>
          <w:sz w:val="16"/>
          <w:szCs w:val="16"/>
        </w:rPr>
        <w:tab/>
      </w:r>
      <w:r w:rsidR="00D5328C" w:rsidRPr="006915F7">
        <w:rPr>
          <w:sz w:val="16"/>
          <w:szCs w:val="16"/>
        </w:rPr>
        <w:t xml:space="preserve">                </w:t>
      </w:r>
      <w:r w:rsidRPr="006915F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</w:t>
      </w:r>
      <w:r w:rsidRPr="006915F7">
        <w:rPr>
          <w:sz w:val="16"/>
          <w:szCs w:val="16"/>
        </w:rPr>
        <w:t xml:space="preserve">    </w:t>
      </w:r>
      <w:r w:rsidR="00661835">
        <w:rPr>
          <w:sz w:val="16"/>
          <w:szCs w:val="16"/>
        </w:rPr>
        <w:t xml:space="preserve"> </w:t>
      </w:r>
      <w:r w:rsidR="00D5328C" w:rsidRPr="006915F7">
        <w:rPr>
          <w:sz w:val="16"/>
          <w:szCs w:val="16"/>
        </w:rPr>
        <w:t xml:space="preserve"> Enc. Clerk</w:t>
      </w:r>
    </w:p>
    <w:p w14:paraId="1FFFF31F" w14:textId="77777777" w:rsidR="00D5328C" w:rsidRDefault="00D5328C" w:rsidP="006915F7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Bowring School Dist. C007</w:t>
      </w:r>
      <w:r w:rsidR="006915F7">
        <w:rPr>
          <w:b/>
          <w:sz w:val="40"/>
          <w:szCs w:val="40"/>
        </w:rPr>
        <w:t xml:space="preserve">  </w:t>
      </w:r>
    </w:p>
    <w:p w14:paraId="391EA4D5" w14:textId="77777777" w:rsidR="00D5328C" w:rsidRPr="006915F7" w:rsidRDefault="00D5328C" w:rsidP="006915F7">
      <w:pPr>
        <w:spacing w:after="0"/>
        <w:jc w:val="center"/>
        <w:rPr>
          <w:sz w:val="20"/>
          <w:szCs w:val="20"/>
        </w:rPr>
      </w:pPr>
      <w:r w:rsidRPr="006915F7">
        <w:rPr>
          <w:sz w:val="20"/>
          <w:szCs w:val="20"/>
        </w:rPr>
        <w:t>Mailing Address: 87 CR 3304 Pawhuska, OK 74056</w:t>
      </w:r>
    </w:p>
    <w:p w14:paraId="67A65E89" w14:textId="77777777" w:rsidR="00D5328C" w:rsidRPr="006915F7" w:rsidRDefault="00D5328C" w:rsidP="006915F7">
      <w:pPr>
        <w:spacing w:after="0"/>
        <w:jc w:val="center"/>
        <w:rPr>
          <w:sz w:val="20"/>
          <w:szCs w:val="20"/>
        </w:rPr>
      </w:pPr>
      <w:r w:rsidRPr="006915F7">
        <w:rPr>
          <w:sz w:val="20"/>
          <w:szCs w:val="20"/>
        </w:rPr>
        <w:t>Physical Address: 1001 Lottie Street Bowring, OK 74009</w:t>
      </w:r>
    </w:p>
    <w:p w14:paraId="7485A1D5" w14:textId="77777777" w:rsidR="00D5328C" w:rsidRDefault="00D5328C" w:rsidP="006915F7">
      <w:pPr>
        <w:spacing w:after="0"/>
        <w:jc w:val="center"/>
        <w:rPr>
          <w:sz w:val="20"/>
          <w:szCs w:val="20"/>
        </w:rPr>
      </w:pPr>
      <w:r w:rsidRPr="006915F7">
        <w:rPr>
          <w:sz w:val="20"/>
          <w:szCs w:val="20"/>
        </w:rPr>
        <w:t>Phone: 918-336-6892      Fax: 918-336-1348</w:t>
      </w:r>
    </w:p>
    <w:p w14:paraId="459E5014" w14:textId="77777777" w:rsidR="00C23793" w:rsidRDefault="00C23793" w:rsidP="006915F7">
      <w:pPr>
        <w:spacing w:after="0"/>
        <w:jc w:val="center"/>
        <w:rPr>
          <w:sz w:val="20"/>
          <w:szCs w:val="20"/>
        </w:rPr>
      </w:pPr>
    </w:p>
    <w:p w14:paraId="6A7D8F88" w14:textId="77777777" w:rsidR="00A16CE1" w:rsidRPr="00A16CE1" w:rsidRDefault="00A16CE1" w:rsidP="00A16CE1">
      <w:pPr>
        <w:ind w:left="720" w:right="-7"/>
        <w:jc w:val="center"/>
      </w:pPr>
      <w:smartTag w:uri="urn:schemas-microsoft-com:office:smarttags" w:element="place">
        <w:smartTag w:uri="urn:schemas-microsoft-com:office:smarttags" w:element="PlaceName">
          <w:r w:rsidRPr="00A16CE1">
            <w:t>BOWRING</w:t>
          </w:r>
        </w:smartTag>
        <w:r w:rsidRPr="00A16CE1">
          <w:t xml:space="preserve"> </w:t>
        </w:r>
        <w:smartTag w:uri="urn:schemas-microsoft-com:office:smarttags" w:element="PlaceType">
          <w:r w:rsidRPr="00A16CE1">
            <w:t>SCHOOL</w:t>
          </w:r>
        </w:smartTag>
      </w:smartTag>
      <w:r w:rsidRPr="00A16CE1">
        <w:t xml:space="preserve"> BOARD MEETING</w:t>
      </w:r>
    </w:p>
    <w:p w14:paraId="6DF83F07" w14:textId="11FF7E2E" w:rsidR="00A16CE1" w:rsidRPr="00A16CE1" w:rsidRDefault="00A16CE1" w:rsidP="00A16CE1">
      <w:pPr>
        <w:ind w:left="720" w:right="-7"/>
        <w:jc w:val="center"/>
      </w:pPr>
      <w:r w:rsidRPr="00A16CE1">
        <w:t xml:space="preserve">November </w:t>
      </w:r>
      <w:r>
        <w:t>3</w:t>
      </w:r>
      <w:r w:rsidRPr="00A16CE1">
        <w:t>, 202</w:t>
      </w:r>
      <w:r>
        <w:t>1</w:t>
      </w:r>
      <w:r w:rsidRPr="00A16CE1">
        <w:t xml:space="preserve">      6:00pm</w:t>
      </w:r>
    </w:p>
    <w:p w14:paraId="6796DB96" w14:textId="77777777" w:rsidR="00A16CE1" w:rsidRPr="00A16CE1" w:rsidRDefault="00A16CE1" w:rsidP="00A16CE1">
      <w:pPr>
        <w:ind w:left="720" w:right="-7"/>
        <w:jc w:val="center"/>
      </w:pPr>
      <w:r w:rsidRPr="00A16CE1">
        <w:t>Bowring School Board Room</w:t>
      </w:r>
    </w:p>
    <w:p w14:paraId="21730700" w14:textId="77777777" w:rsidR="00A16CE1" w:rsidRPr="00A16CE1" w:rsidRDefault="00A16CE1" w:rsidP="00A16CE1">
      <w:pPr>
        <w:ind w:left="720" w:right="-7"/>
      </w:pPr>
    </w:p>
    <w:p w14:paraId="54E047FE" w14:textId="7D486DAD" w:rsidR="00A16CE1" w:rsidRPr="00A16CE1" w:rsidRDefault="00A16CE1" w:rsidP="00A16CE1">
      <w:pPr>
        <w:ind w:left="720" w:right="-7"/>
      </w:pPr>
      <w:r w:rsidRPr="00A16CE1">
        <w:t xml:space="preserve">As required by section 311, title 25 of the Oklahoma Statutes, notice is hereby given that the Board of Education of Elementary School District No.7, Osage County, Oklahoma, will hold a regular meeting on November </w:t>
      </w:r>
      <w:r>
        <w:t>3</w:t>
      </w:r>
      <w:r w:rsidRPr="00A16CE1">
        <w:t>, 20</w:t>
      </w:r>
      <w:r>
        <w:t>21</w:t>
      </w:r>
      <w:r w:rsidRPr="00A16CE1">
        <w:t xml:space="preserve"> at 6:00pm in the board room, Bowring Public Schools, 1001 Lottie Street, Bowring, Oklahoma.</w:t>
      </w:r>
    </w:p>
    <w:p w14:paraId="3B36AF92" w14:textId="77777777" w:rsidR="00A16CE1" w:rsidRPr="00A16CE1" w:rsidRDefault="00A16CE1" w:rsidP="00A16CE1">
      <w:pPr>
        <w:ind w:left="720" w:right="-7"/>
      </w:pPr>
    </w:p>
    <w:p w14:paraId="3BFA34C7" w14:textId="77777777" w:rsidR="00A16CE1" w:rsidRPr="00A16CE1" w:rsidRDefault="00A16CE1" w:rsidP="00A16CE1">
      <w:pPr>
        <w:numPr>
          <w:ilvl w:val="0"/>
          <w:numId w:val="3"/>
        </w:numPr>
        <w:spacing w:after="0" w:line="240" w:lineRule="auto"/>
        <w:ind w:right="-7"/>
      </w:pPr>
      <w:r w:rsidRPr="00A16CE1">
        <w:t>Call meeting to order and roll call.</w:t>
      </w:r>
    </w:p>
    <w:p w14:paraId="08C78DBD" w14:textId="77777777" w:rsidR="00A16CE1" w:rsidRPr="00A16CE1" w:rsidRDefault="00A16CE1" w:rsidP="00A16CE1">
      <w:pPr>
        <w:ind w:left="720" w:right="-7"/>
      </w:pPr>
    </w:p>
    <w:p w14:paraId="6A953E29" w14:textId="77777777" w:rsidR="00A16CE1" w:rsidRPr="00A16CE1" w:rsidRDefault="00A16CE1" w:rsidP="00A16CE1">
      <w:pPr>
        <w:numPr>
          <w:ilvl w:val="0"/>
          <w:numId w:val="3"/>
        </w:numPr>
        <w:spacing w:after="0" w:line="240" w:lineRule="auto"/>
        <w:ind w:right="-7"/>
      </w:pPr>
      <w:r w:rsidRPr="00A16CE1">
        <w:t>Public participation</w:t>
      </w:r>
    </w:p>
    <w:p w14:paraId="7A7E9511" w14:textId="77777777" w:rsidR="00A16CE1" w:rsidRPr="00A16CE1" w:rsidRDefault="00A16CE1" w:rsidP="00A16CE1">
      <w:pPr>
        <w:ind w:right="-7"/>
      </w:pPr>
    </w:p>
    <w:p w14:paraId="652995C6" w14:textId="77777777" w:rsidR="00A16CE1" w:rsidRPr="00A16CE1" w:rsidRDefault="00A16CE1" w:rsidP="00A16CE1">
      <w:pPr>
        <w:numPr>
          <w:ilvl w:val="0"/>
          <w:numId w:val="3"/>
        </w:numPr>
        <w:spacing w:after="0" w:line="240" w:lineRule="auto"/>
        <w:ind w:right="-7"/>
      </w:pPr>
      <w:r w:rsidRPr="00A16CE1">
        <w:t>CONSENT AGENDA</w:t>
      </w:r>
    </w:p>
    <w:p w14:paraId="0763BCA7" w14:textId="77777777" w:rsidR="00A16CE1" w:rsidRPr="00A16CE1" w:rsidRDefault="00A16CE1" w:rsidP="00A16CE1">
      <w:pPr>
        <w:ind w:left="1080" w:right="-7"/>
      </w:pPr>
      <w:r w:rsidRPr="00A16CE1">
        <w:t>All of the following items, which concern reports and items of a routine nature normally approved at a board meeting, will be approved by one vote unless any board member desires to have a separate vote on any or all of these items.  The consent agenda consists of the discussion, consideration, and approval of the following items:</w:t>
      </w:r>
    </w:p>
    <w:p w14:paraId="1848FF7A" w14:textId="77777777" w:rsidR="00A16CE1" w:rsidRPr="00A16CE1" w:rsidRDefault="00A16CE1" w:rsidP="00A16CE1">
      <w:pPr>
        <w:ind w:left="1080" w:right="-7"/>
      </w:pPr>
      <w:r w:rsidRPr="00A16CE1">
        <w:t>I. Minutes</w:t>
      </w:r>
    </w:p>
    <w:p w14:paraId="437DB6A0" w14:textId="6E83D3AD" w:rsidR="00A16CE1" w:rsidRPr="00A16CE1" w:rsidRDefault="00A16CE1" w:rsidP="00A16CE1">
      <w:pPr>
        <w:ind w:left="1080" w:right="-7"/>
      </w:pPr>
      <w:r w:rsidRPr="00A16CE1">
        <w:tab/>
        <w:t xml:space="preserve">a. Regular Board Meeting October </w:t>
      </w:r>
      <w:r>
        <w:t>6</w:t>
      </w:r>
      <w:r w:rsidRPr="00A16CE1">
        <w:t>,  202</w:t>
      </w:r>
      <w:r>
        <w:t>1</w:t>
      </w:r>
    </w:p>
    <w:p w14:paraId="48D3E0A8" w14:textId="77777777" w:rsidR="00A16CE1" w:rsidRPr="00A16CE1" w:rsidRDefault="00A16CE1" w:rsidP="00A16CE1">
      <w:pPr>
        <w:ind w:left="1080" w:right="-7"/>
      </w:pPr>
      <w:r w:rsidRPr="00A16CE1">
        <w:t>II. Treasure’s Reports:</w:t>
      </w:r>
    </w:p>
    <w:p w14:paraId="035E6048" w14:textId="77777777" w:rsidR="00A16CE1" w:rsidRPr="00A16CE1" w:rsidRDefault="00A16CE1" w:rsidP="00A16CE1">
      <w:pPr>
        <w:numPr>
          <w:ilvl w:val="0"/>
          <w:numId w:val="4"/>
        </w:numPr>
        <w:spacing w:after="0" w:line="240" w:lineRule="auto"/>
        <w:ind w:right="-7"/>
      </w:pPr>
      <w:r w:rsidRPr="00A16CE1">
        <w:t>General fund</w:t>
      </w:r>
    </w:p>
    <w:p w14:paraId="56A05610" w14:textId="77777777" w:rsidR="00A16CE1" w:rsidRPr="00A16CE1" w:rsidRDefault="00A16CE1" w:rsidP="00A16CE1">
      <w:pPr>
        <w:numPr>
          <w:ilvl w:val="0"/>
          <w:numId w:val="4"/>
        </w:numPr>
        <w:spacing w:after="0" w:line="240" w:lineRule="auto"/>
        <w:ind w:right="-7"/>
      </w:pPr>
      <w:r w:rsidRPr="00A16CE1">
        <w:t>Building fund</w:t>
      </w:r>
    </w:p>
    <w:p w14:paraId="60128E95" w14:textId="77777777" w:rsidR="00A16CE1" w:rsidRPr="00A16CE1" w:rsidRDefault="00A16CE1" w:rsidP="00A16CE1">
      <w:pPr>
        <w:numPr>
          <w:ilvl w:val="0"/>
          <w:numId w:val="4"/>
        </w:numPr>
        <w:spacing w:after="0" w:line="240" w:lineRule="auto"/>
        <w:ind w:right="-7"/>
      </w:pPr>
      <w:r w:rsidRPr="00A16CE1">
        <w:t>Activity fund</w:t>
      </w:r>
    </w:p>
    <w:p w14:paraId="42F4E41D" w14:textId="77777777" w:rsidR="00A16CE1" w:rsidRPr="00A16CE1" w:rsidRDefault="00A16CE1" w:rsidP="00A16CE1">
      <w:pPr>
        <w:ind w:right="-7"/>
      </w:pPr>
    </w:p>
    <w:p w14:paraId="47DFFB49" w14:textId="23413016" w:rsidR="00A16CE1" w:rsidRPr="00A16CE1" w:rsidRDefault="00A16CE1" w:rsidP="00A16CE1">
      <w:pPr>
        <w:ind w:left="720" w:right="-7"/>
      </w:pPr>
      <w:r w:rsidRPr="00A16CE1">
        <w:t xml:space="preserve">     III. Approval of wa</w:t>
      </w:r>
      <w:r w:rsidR="00C60F49">
        <w:t>r</w:t>
      </w:r>
      <w:r w:rsidRPr="00A16CE1">
        <w:t>rants and encumbrances</w:t>
      </w:r>
    </w:p>
    <w:p w14:paraId="76B7F5AF" w14:textId="77777777" w:rsidR="00A16CE1" w:rsidRPr="00A16CE1" w:rsidRDefault="00A16CE1" w:rsidP="00A16CE1">
      <w:pPr>
        <w:numPr>
          <w:ilvl w:val="0"/>
          <w:numId w:val="2"/>
        </w:numPr>
        <w:spacing w:after="0" w:line="240" w:lineRule="auto"/>
        <w:ind w:right="-7"/>
      </w:pPr>
      <w:r w:rsidRPr="00A16CE1">
        <w:t xml:space="preserve">General fund </w:t>
      </w:r>
    </w:p>
    <w:p w14:paraId="0A59366F" w14:textId="77777777" w:rsidR="00A16CE1" w:rsidRPr="00A16CE1" w:rsidRDefault="00A16CE1" w:rsidP="00A16CE1">
      <w:pPr>
        <w:numPr>
          <w:ilvl w:val="0"/>
          <w:numId w:val="2"/>
        </w:numPr>
        <w:spacing w:after="0" w:line="240" w:lineRule="auto"/>
        <w:ind w:right="-7"/>
      </w:pPr>
      <w:r w:rsidRPr="00A16CE1">
        <w:t xml:space="preserve">Building fund </w:t>
      </w:r>
    </w:p>
    <w:p w14:paraId="1B89FD8B" w14:textId="77777777" w:rsidR="00A16CE1" w:rsidRPr="00A16CE1" w:rsidRDefault="00A16CE1" w:rsidP="00A16CE1">
      <w:pPr>
        <w:numPr>
          <w:ilvl w:val="0"/>
          <w:numId w:val="2"/>
        </w:numPr>
        <w:spacing w:after="0" w:line="240" w:lineRule="auto"/>
        <w:ind w:right="-7"/>
      </w:pPr>
      <w:r w:rsidRPr="00A16CE1">
        <w:t>Activity fund</w:t>
      </w:r>
    </w:p>
    <w:p w14:paraId="17D08056" w14:textId="77777777" w:rsidR="00A16CE1" w:rsidRPr="00A16CE1" w:rsidRDefault="00A16CE1" w:rsidP="00A16CE1">
      <w:pPr>
        <w:ind w:left="1800" w:right="-7"/>
      </w:pPr>
    </w:p>
    <w:p w14:paraId="34D8179E" w14:textId="77777777" w:rsidR="00A16CE1" w:rsidRPr="00A16CE1" w:rsidRDefault="00A16CE1" w:rsidP="00A16CE1">
      <w:pPr>
        <w:numPr>
          <w:ilvl w:val="0"/>
          <w:numId w:val="3"/>
        </w:numPr>
        <w:spacing w:after="0" w:line="240" w:lineRule="auto"/>
        <w:ind w:right="-7"/>
      </w:pPr>
      <w:r w:rsidRPr="00A16CE1">
        <w:lastRenderedPageBreak/>
        <w:t>Superintendent’s Report</w:t>
      </w:r>
    </w:p>
    <w:p w14:paraId="610EE0F6" w14:textId="77777777" w:rsidR="00A16CE1" w:rsidRPr="00A16CE1" w:rsidRDefault="00A16CE1" w:rsidP="00A16CE1">
      <w:pPr>
        <w:spacing w:after="0" w:line="240" w:lineRule="auto"/>
        <w:ind w:left="1080" w:right="-7"/>
      </w:pPr>
    </w:p>
    <w:p w14:paraId="12D93209" w14:textId="77777777" w:rsidR="00A16CE1" w:rsidRPr="00A16CE1" w:rsidRDefault="00A16CE1" w:rsidP="00A16CE1">
      <w:pPr>
        <w:ind w:left="1080" w:right="-7"/>
      </w:pPr>
      <w:r w:rsidRPr="00A16CE1">
        <w:t>Basketball Season</w:t>
      </w:r>
    </w:p>
    <w:p w14:paraId="31612FA1" w14:textId="706D0137" w:rsidR="00A16CE1" w:rsidRDefault="00A16CE1" w:rsidP="00A16CE1">
      <w:pPr>
        <w:ind w:left="1080" w:right="-7"/>
      </w:pPr>
      <w:r w:rsidRPr="00A16CE1">
        <w:t>Covid Report</w:t>
      </w:r>
    </w:p>
    <w:p w14:paraId="20D47C2A" w14:textId="40A7A01A" w:rsidR="00B24AB2" w:rsidRDefault="00B24AB2" w:rsidP="00A16CE1">
      <w:pPr>
        <w:ind w:left="1080" w:right="-7"/>
      </w:pPr>
      <w:r>
        <w:t>Project 723 (Nurse)</w:t>
      </w:r>
      <w:r w:rsidR="00E563FD">
        <w:t xml:space="preserve"> $50,000 Approved</w:t>
      </w:r>
    </w:p>
    <w:p w14:paraId="27128895" w14:textId="5707357C" w:rsidR="00E563FD" w:rsidRDefault="00E563FD" w:rsidP="00A16CE1">
      <w:pPr>
        <w:ind w:left="1080" w:right="-7"/>
      </w:pPr>
      <w:r>
        <w:t>Project 628 (SPED) $3135</w:t>
      </w:r>
    </w:p>
    <w:p w14:paraId="4A9BAEFD" w14:textId="2481BBBE" w:rsidR="00E563FD" w:rsidRDefault="00E563FD" w:rsidP="00A16CE1">
      <w:pPr>
        <w:ind w:left="1080" w:right="-7"/>
      </w:pPr>
      <w:r>
        <w:t>Project 643 (PreSchool) $180.26</w:t>
      </w:r>
    </w:p>
    <w:p w14:paraId="200C4011" w14:textId="2C2365AF" w:rsidR="00E563FD" w:rsidRDefault="00E563FD" w:rsidP="00A16CE1">
      <w:pPr>
        <w:ind w:left="1080" w:right="-7"/>
      </w:pPr>
      <w:r>
        <w:t>Coronavirus $310 Approved</w:t>
      </w:r>
    </w:p>
    <w:p w14:paraId="3C1734EA" w14:textId="6500BD25" w:rsidR="00B24AB2" w:rsidRDefault="00E563FD" w:rsidP="00A16CE1">
      <w:pPr>
        <w:ind w:left="1080" w:right="-7"/>
      </w:pPr>
      <w:r>
        <w:t>ESSER II $61,701.28 Approved</w:t>
      </w:r>
    </w:p>
    <w:p w14:paraId="686514B9" w14:textId="545F0A9E" w:rsidR="00E563FD" w:rsidRDefault="00E563FD" w:rsidP="00A16CE1">
      <w:pPr>
        <w:ind w:left="1080" w:right="-7"/>
      </w:pPr>
      <w:r>
        <w:t>ESSER III $138,486.96</w:t>
      </w:r>
    </w:p>
    <w:p w14:paraId="35629F88" w14:textId="238EEF1D" w:rsidR="00E563FD" w:rsidRPr="00A16CE1" w:rsidRDefault="00E563FD" w:rsidP="00E563FD">
      <w:pPr>
        <w:ind w:left="1080" w:right="-7"/>
      </w:pPr>
      <w:r>
        <w:t>FEMA Grant</w:t>
      </w:r>
    </w:p>
    <w:p w14:paraId="38DE3251" w14:textId="6DD7E80A" w:rsidR="00A16CE1" w:rsidRDefault="00A16CE1" w:rsidP="00A16CE1">
      <w:pPr>
        <w:numPr>
          <w:ilvl w:val="0"/>
          <w:numId w:val="3"/>
        </w:numPr>
        <w:spacing w:after="0" w:line="240" w:lineRule="auto"/>
      </w:pPr>
      <w:r>
        <w:t xml:space="preserve">Board to consider </w:t>
      </w:r>
      <w:r w:rsidR="00C60F49">
        <w:t xml:space="preserve">and possible vote to accept </w:t>
      </w:r>
      <w:bookmarkStart w:id="0" w:name="_GoBack"/>
      <w:bookmarkEnd w:id="0"/>
      <w:r>
        <w:t>the contract for sale of real estate. Lots 1-7 block 1 in Bowring, Oklahoma to Osage Innovative Solutions.</w:t>
      </w:r>
    </w:p>
    <w:p w14:paraId="32D144A5" w14:textId="77777777" w:rsidR="00B24AB2" w:rsidRDefault="00B24AB2" w:rsidP="00B24AB2">
      <w:pPr>
        <w:spacing w:after="0" w:line="240" w:lineRule="auto"/>
        <w:ind w:left="1080"/>
      </w:pPr>
    </w:p>
    <w:p w14:paraId="78C632A0" w14:textId="5BD1B4E1" w:rsidR="00A16CE1" w:rsidRDefault="00A16CE1" w:rsidP="00A16CE1">
      <w:pPr>
        <w:numPr>
          <w:ilvl w:val="0"/>
          <w:numId w:val="3"/>
        </w:numPr>
        <w:spacing w:after="0" w:line="240" w:lineRule="auto"/>
      </w:pPr>
      <w:r>
        <w:t xml:space="preserve">Board to consider </w:t>
      </w:r>
      <w:r w:rsidR="00B24AB2">
        <w:t>and possible action to amend the substitute pay.</w:t>
      </w:r>
    </w:p>
    <w:p w14:paraId="1957A95D" w14:textId="77777777" w:rsidR="00121980" w:rsidRDefault="00121980" w:rsidP="00121980">
      <w:pPr>
        <w:pStyle w:val="ListParagraph"/>
      </w:pPr>
    </w:p>
    <w:p w14:paraId="1714F069" w14:textId="3063D9DA" w:rsidR="00121980" w:rsidRDefault="00121980" w:rsidP="00A16CE1">
      <w:pPr>
        <w:numPr>
          <w:ilvl w:val="0"/>
          <w:numId w:val="3"/>
        </w:numPr>
        <w:spacing w:after="0" w:line="240" w:lineRule="auto"/>
      </w:pPr>
      <w:r>
        <w:t>Board to consider and possible action to amend Tammy’s work voucher amount for being in charge of the concession stand.</w:t>
      </w:r>
    </w:p>
    <w:p w14:paraId="577A2DC1" w14:textId="77777777" w:rsidR="00121980" w:rsidRDefault="00121980" w:rsidP="00121980">
      <w:pPr>
        <w:pStyle w:val="ListParagraph"/>
      </w:pPr>
    </w:p>
    <w:p w14:paraId="01A9504C" w14:textId="5CE63B5E" w:rsidR="00121980" w:rsidRDefault="00121980" w:rsidP="00A16CE1">
      <w:pPr>
        <w:numPr>
          <w:ilvl w:val="0"/>
          <w:numId w:val="3"/>
        </w:numPr>
        <w:spacing w:after="0" w:line="240" w:lineRule="auto"/>
      </w:pPr>
      <w:r>
        <w:t>Board to consider and possible action to amend the amount a non employee renter receives on a work voucher for dedicated assignment.</w:t>
      </w:r>
    </w:p>
    <w:p w14:paraId="2987FEF9" w14:textId="77777777" w:rsidR="00B24AB2" w:rsidRDefault="00B24AB2" w:rsidP="00B24AB2">
      <w:pPr>
        <w:spacing w:after="0" w:line="240" w:lineRule="auto"/>
      </w:pPr>
    </w:p>
    <w:p w14:paraId="39288442" w14:textId="7843825D" w:rsidR="00B24AB2" w:rsidRDefault="00B24AB2" w:rsidP="00A16CE1">
      <w:pPr>
        <w:numPr>
          <w:ilvl w:val="0"/>
          <w:numId w:val="3"/>
        </w:numPr>
        <w:spacing w:after="0" w:line="240" w:lineRule="auto"/>
      </w:pPr>
      <w:r>
        <w:t>Board to consider and possible action to hire a school nurse for FY 22.</w:t>
      </w:r>
    </w:p>
    <w:p w14:paraId="28A2272B" w14:textId="77777777" w:rsidR="00A16CE1" w:rsidRDefault="00A16CE1" w:rsidP="00E563FD">
      <w:pPr>
        <w:spacing w:after="0" w:line="240" w:lineRule="auto"/>
        <w:ind w:left="720"/>
      </w:pPr>
    </w:p>
    <w:p w14:paraId="786CFB57" w14:textId="3F3D2ADD" w:rsidR="00A16CE1" w:rsidRPr="00A16CE1" w:rsidRDefault="00A16CE1" w:rsidP="00A16CE1">
      <w:pPr>
        <w:numPr>
          <w:ilvl w:val="0"/>
          <w:numId w:val="3"/>
        </w:numPr>
        <w:spacing w:after="0" w:line="240" w:lineRule="auto"/>
      </w:pPr>
      <w:r w:rsidRPr="00A16CE1">
        <w:t>Board discussion and possible vote to approve School Board Resolution.</w:t>
      </w:r>
    </w:p>
    <w:p w14:paraId="07F3403B" w14:textId="77777777" w:rsidR="00A16CE1" w:rsidRPr="00A16CE1" w:rsidRDefault="00A16CE1" w:rsidP="00A16CE1">
      <w:pPr>
        <w:spacing w:after="0" w:line="240" w:lineRule="auto"/>
      </w:pPr>
    </w:p>
    <w:p w14:paraId="19F3C238" w14:textId="21DA43C8" w:rsidR="00A16CE1" w:rsidRPr="00A16CE1" w:rsidRDefault="00A16CE1" w:rsidP="00A16CE1">
      <w:pPr>
        <w:numPr>
          <w:ilvl w:val="0"/>
          <w:numId w:val="3"/>
        </w:numPr>
        <w:spacing w:after="0" w:line="240" w:lineRule="auto"/>
        <w:rPr>
          <w:rFonts w:eastAsia="Times" w:cs="Times New Roman"/>
        </w:rPr>
      </w:pPr>
      <w:r w:rsidRPr="00A16CE1">
        <w:rPr>
          <w:rFonts w:eastAsia="Times" w:cs="Times New Roman"/>
        </w:rPr>
        <w:t>Board discussion and possible vote to approve basketball coaches for 202</w:t>
      </w:r>
      <w:r>
        <w:rPr>
          <w:rFonts w:eastAsia="Times" w:cs="Times New Roman"/>
        </w:rPr>
        <w:t>1</w:t>
      </w:r>
      <w:r w:rsidRPr="00A16CE1">
        <w:rPr>
          <w:rFonts w:eastAsia="Times" w:cs="Times New Roman"/>
        </w:rPr>
        <w:t>-202</w:t>
      </w:r>
      <w:r>
        <w:rPr>
          <w:rFonts w:eastAsia="Times" w:cs="Times New Roman"/>
        </w:rPr>
        <w:t>2</w:t>
      </w:r>
      <w:r w:rsidRPr="00A16CE1">
        <w:rPr>
          <w:rFonts w:eastAsia="Times" w:cs="Times New Roman"/>
        </w:rPr>
        <w:t xml:space="preserve"> season.</w:t>
      </w:r>
    </w:p>
    <w:p w14:paraId="2BFBE780" w14:textId="77777777" w:rsidR="00A16CE1" w:rsidRPr="00A16CE1" w:rsidRDefault="00A16CE1" w:rsidP="00E563FD">
      <w:pPr>
        <w:spacing w:after="0" w:line="240" w:lineRule="auto"/>
        <w:rPr>
          <w:rFonts w:eastAsia="Times" w:cs="Times New Roman"/>
        </w:rPr>
      </w:pPr>
    </w:p>
    <w:p w14:paraId="79ECE2A0" w14:textId="0817912D" w:rsidR="00A16CE1" w:rsidRPr="00A16CE1" w:rsidRDefault="00A16CE1" w:rsidP="00A16CE1">
      <w:pPr>
        <w:numPr>
          <w:ilvl w:val="0"/>
          <w:numId w:val="3"/>
        </w:numPr>
        <w:spacing w:after="0" w:line="240" w:lineRule="auto"/>
      </w:pPr>
      <w:r w:rsidRPr="00A16CE1">
        <w:t>Board discussion and possible vote to approve Board Meeting schedule for 202</w:t>
      </w:r>
      <w:r>
        <w:t>2</w:t>
      </w:r>
      <w:r w:rsidRPr="00A16CE1">
        <w:t>.</w:t>
      </w:r>
    </w:p>
    <w:p w14:paraId="0FBF1F1F" w14:textId="77777777" w:rsidR="00A16CE1" w:rsidRPr="00A16CE1" w:rsidRDefault="00A16CE1" w:rsidP="00A16CE1">
      <w:pPr>
        <w:spacing w:after="0" w:line="240" w:lineRule="auto"/>
        <w:ind w:left="720"/>
        <w:rPr>
          <w:rFonts w:ascii="Times" w:eastAsia="Times" w:hAnsi="Times" w:cs="Times New Roman"/>
          <w:sz w:val="24"/>
          <w:szCs w:val="20"/>
        </w:rPr>
      </w:pPr>
    </w:p>
    <w:p w14:paraId="7D67D1FB" w14:textId="25E6A4E9" w:rsidR="00A16CE1" w:rsidRDefault="00A16CE1" w:rsidP="00E563FD">
      <w:pPr>
        <w:numPr>
          <w:ilvl w:val="0"/>
          <w:numId w:val="3"/>
        </w:numPr>
        <w:spacing w:after="0" w:line="240" w:lineRule="auto"/>
        <w:ind w:right="-7"/>
      </w:pPr>
      <w:r w:rsidRPr="00A16CE1">
        <w:t>Board discussion and possible vote to appoint the coaches the authority to remove a noncompliant visitor from school facilities.</w:t>
      </w:r>
    </w:p>
    <w:p w14:paraId="1C514D52" w14:textId="77777777" w:rsidR="00E563FD" w:rsidRDefault="00E563FD" w:rsidP="00E563FD">
      <w:pPr>
        <w:spacing w:after="0" w:line="240" w:lineRule="auto"/>
        <w:ind w:right="-7"/>
      </w:pPr>
    </w:p>
    <w:p w14:paraId="44F4C64A" w14:textId="283A530A" w:rsidR="00A16CE1" w:rsidRDefault="00A16CE1" w:rsidP="00A16CE1">
      <w:pPr>
        <w:numPr>
          <w:ilvl w:val="0"/>
          <w:numId w:val="3"/>
        </w:numPr>
        <w:spacing w:after="0" w:line="240" w:lineRule="auto"/>
        <w:ind w:right="-7"/>
      </w:pPr>
      <w:r>
        <w:t>Board discussion and possible vote to amend Return To Learn procedures.</w:t>
      </w:r>
    </w:p>
    <w:p w14:paraId="222D58AD" w14:textId="77777777" w:rsidR="00290A70" w:rsidRDefault="00290A70" w:rsidP="00290A70">
      <w:pPr>
        <w:pStyle w:val="ListParagraph"/>
      </w:pPr>
    </w:p>
    <w:p w14:paraId="60907D8C" w14:textId="1042B995" w:rsidR="00290A70" w:rsidRDefault="00290A70" w:rsidP="00A16CE1">
      <w:pPr>
        <w:numPr>
          <w:ilvl w:val="0"/>
          <w:numId w:val="3"/>
        </w:numPr>
        <w:spacing w:after="0" w:line="240" w:lineRule="auto"/>
        <w:ind w:right="-7"/>
      </w:pPr>
      <w:r>
        <w:t>Board discussion and possible vote to accept or amend the transfer policy.</w:t>
      </w:r>
    </w:p>
    <w:p w14:paraId="1B27F6F5" w14:textId="618EF086" w:rsidR="00A16CE1" w:rsidRPr="00A16CE1" w:rsidRDefault="00A16CE1" w:rsidP="00E563FD">
      <w:pPr>
        <w:spacing w:after="0" w:line="240" w:lineRule="auto"/>
        <w:rPr>
          <w:rFonts w:ascii="Times" w:eastAsia="Times" w:hAnsi="Times" w:cs="Times New Roman"/>
          <w:sz w:val="24"/>
          <w:szCs w:val="20"/>
        </w:rPr>
      </w:pPr>
    </w:p>
    <w:p w14:paraId="6739C854" w14:textId="77777777" w:rsidR="00A16CE1" w:rsidRPr="00A16CE1" w:rsidRDefault="00A16CE1" w:rsidP="00A16CE1">
      <w:pPr>
        <w:numPr>
          <w:ilvl w:val="0"/>
          <w:numId w:val="3"/>
        </w:numPr>
        <w:spacing w:after="0" w:line="240" w:lineRule="auto"/>
        <w:ind w:right="-7"/>
      </w:pPr>
      <w:r w:rsidRPr="00A16CE1">
        <w:t>New Business</w:t>
      </w:r>
    </w:p>
    <w:p w14:paraId="2EC7289E" w14:textId="77777777" w:rsidR="00A16CE1" w:rsidRPr="00A16CE1" w:rsidRDefault="00A16CE1" w:rsidP="00A16CE1">
      <w:pPr>
        <w:spacing w:after="0" w:line="240" w:lineRule="auto"/>
        <w:ind w:left="720"/>
        <w:rPr>
          <w:rFonts w:ascii="Times" w:eastAsia="Times" w:hAnsi="Times" w:cs="Times New Roman"/>
          <w:sz w:val="24"/>
          <w:szCs w:val="20"/>
        </w:rPr>
      </w:pPr>
    </w:p>
    <w:p w14:paraId="296DF0AB" w14:textId="77777777" w:rsidR="00A16CE1" w:rsidRPr="00A16CE1" w:rsidRDefault="00A16CE1" w:rsidP="00A16CE1">
      <w:pPr>
        <w:numPr>
          <w:ilvl w:val="0"/>
          <w:numId w:val="3"/>
        </w:numPr>
        <w:spacing w:after="0" w:line="240" w:lineRule="auto"/>
        <w:ind w:right="-7"/>
      </w:pPr>
      <w:r w:rsidRPr="00A16CE1">
        <w:t>Vote to adjourn</w:t>
      </w:r>
    </w:p>
    <w:p w14:paraId="79B69D98" w14:textId="77777777" w:rsidR="00A16CE1" w:rsidRPr="00A16CE1" w:rsidRDefault="00A16CE1" w:rsidP="00A16CE1">
      <w:pPr>
        <w:spacing w:after="0" w:line="240" w:lineRule="auto"/>
        <w:ind w:left="720"/>
        <w:rPr>
          <w:rFonts w:ascii="Times" w:eastAsia="Times" w:hAnsi="Times" w:cs="Times New Roman"/>
          <w:sz w:val="24"/>
          <w:szCs w:val="20"/>
        </w:rPr>
      </w:pPr>
    </w:p>
    <w:p w14:paraId="6DC8C960" w14:textId="77777777" w:rsidR="00A16CE1" w:rsidRPr="00A16CE1" w:rsidRDefault="00A16CE1" w:rsidP="00A16CE1">
      <w:pPr>
        <w:spacing w:after="0" w:line="240" w:lineRule="auto"/>
        <w:ind w:right="-7"/>
      </w:pPr>
    </w:p>
    <w:p w14:paraId="4AE25D23" w14:textId="77777777" w:rsidR="00A16CE1" w:rsidRPr="00A16CE1" w:rsidRDefault="00A16CE1" w:rsidP="00A16CE1">
      <w:pPr>
        <w:spacing w:after="0" w:line="240" w:lineRule="auto"/>
        <w:ind w:right="-7"/>
      </w:pPr>
    </w:p>
    <w:p w14:paraId="691BEBE4" w14:textId="77777777" w:rsidR="00A16CE1" w:rsidRPr="00A16CE1" w:rsidRDefault="00A16CE1" w:rsidP="00A16CE1">
      <w:pPr>
        <w:spacing w:after="0" w:line="240" w:lineRule="auto"/>
        <w:ind w:right="-7"/>
      </w:pPr>
    </w:p>
    <w:p w14:paraId="6F358469" w14:textId="77777777" w:rsidR="00A16CE1" w:rsidRPr="00A16CE1" w:rsidRDefault="00A16CE1" w:rsidP="00A16CE1">
      <w:pPr>
        <w:spacing w:after="0" w:line="240" w:lineRule="auto"/>
        <w:ind w:right="-7"/>
      </w:pPr>
    </w:p>
    <w:p w14:paraId="73259046" w14:textId="77777777" w:rsidR="00A16CE1" w:rsidRPr="00A16CE1" w:rsidRDefault="00A16CE1" w:rsidP="00A16CE1">
      <w:pPr>
        <w:spacing w:after="0" w:line="240" w:lineRule="auto"/>
        <w:ind w:right="-7"/>
      </w:pPr>
    </w:p>
    <w:p w14:paraId="031CCF6F" w14:textId="77777777" w:rsidR="00A16CE1" w:rsidRPr="00A16CE1" w:rsidRDefault="00A16CE1" w:rsidP="00A16CE1">
      <w:pPr>
        <w:spacing w:after="0" w:line="240" w:lineRule="auto"/>
        <w:ind w:right="-7"/>
      </w:pPr>
    </w:p>
    <w:p w14:paraId="034E8E80" w14:textId="77777777" w:rsidR="00A16CE1" w:rsidRPr="00A16CE1" w:rsidRDefault="00A16CE1" w:rsidP="00A16CE1">
      <w:pPr>
        <w:spacing w:after="0" w:line="240" w:lineRule="auto"/>
        <w:ind w:right="-7"/>
      </w:pPr>
    </w:p>
    <w:p w14:paraId="77BD6851" w14:textId="77777777" w:rsidR="00A16CE1" w:rsidRPr="00A16CE1" w:rsidRDefault="00A16CE1" w:rsidP="00A16CE1">
      <w:pPr>
        <w:spacing w:after="0" w:line="240" w:lineRule="auto"/>
        <w:ind w:right="-7"/>
      </w:pPr>
    </w:p>
    <w:p w14:paraId="3857D585" w14:textId="77777777" w:rsidR="00A16CE1" w:rsidRPr="00A16CE1" w:rsidRDefault="00A16CE1" w:rsidP="00A16CE1">
      <w:pPr>
        <w:spacing w:after="0" w:line="240" w:lineRule="auto"/>
        <w:ind w:right="-7"/>
      </w:pPr>
    </w:p>
    <w:p w14:paraId="1CA72975" w14:textId="77777777" w:rsidR="00A16CE1" w:rsidRPr="00A16CE1" w:rsidRDefault="00A16CE1" w:rsidP="00A16CE1">
      <w:pPr>
        <w:spacing w:after="0" w:line="240" w:lineRule="auto"/>
        <w:ind w:right="-7"/>
      </w:pPr>
    </w:p>
    <w:p w14:paraId="53EE34AF" w14:textId="77777777" w:rsidR="00A16CE1" w:rsidRPr="00A16CE1" w:rsidRDefault="00A16CE1" w:rsidP="00A16CE1">
      <w:pPr>
        <w:spacing w:after="0" w:line="240" w:lineRule="auto"/>
        <w:ind w:right="-7"/>
      </w:pPr>
    </w:p>
    <w:p w14:paraId="74680CD7" w14:textId="77777777" w:rsidR="00A16CE1" w:rsidRPr="00A16CE1" w:rsidRDefault="00A16CE1" w:rsidP="00A16CE1">
      <w:pPr>
        <w:spacing w:after="0" w:line="240" w:lineRule="auto"/>
        <w:ind w:right="-7"/>
      </w:pPr>
    </w:p>
    <w:p w14:paraId="56C18A31" w14:textId="77777777" w:rsidR="00A16CE1" w:rsidRPr="00A16CE1" w:rsidRDefault="00A16CE1" w:rsidP="00A16CE1">
      <w:pPr>
        <w:spacing w:after="0" w:line="240" w:lineRule="auto"/>
        <w:ind w:right="-7"/>
      </w:pPr>
    </w:p>
    <w:p w14:paraId="59DF5DD4" w14:textId="77777777" w:rsidR="00A16CE1" w:rsidRPr="00A16CE1" w:rsidRDefault="00A16CE1" w:rsidP="00A16CE1">
      <w:pPr>
        <w:spacing w:after="0" w:line="240" w:lineRule="auto"/>
        <w:ind w:right="-7"/>
      </w:pPr>
    </w:p>
    <w:p w14:paraId="691F7AA9" w14:textId="77777777" w:rsidR="00A16CE1" w:rsidRPr="00A16CE1" w:rsidRDefault="00A16CE1" w:rsidP="00A16CE1">
      <w:pPr>
        <w:spacing w:after="0" w:line="240" w:lineRule="auto"/>
        <w:ind w:right="-7"/>
      </w:pPr>
    </w:p>
    <w:p w14:paraId="77B18DC4" w14:textId="77777777" w:rsidR="00A16CE1" w:rsidRPr="00A16CE1" w:rsidRDefault="00A16CE1" w:rsidP="00A16CE1">
      <w:pPr>
        <w:spacing w:after="0" w:line="240" w:lineRule="auto"/>
        <w:ind w:right="-7"/>
      </w:pPr>
    </w:p>
    <w:p w14:paraId="71989960" w14:textId="77777777" w:rsidR="00A16CE1" w:rsidRPr="00A16CE1" w:rsidRDefault="00A16CE1" w:rsidP="00A16CE1">
      <w:pPr>
        <w:spacing w:after="0" w:line="240" w:lineRule="auto"/>
        <w:ind w:right="-7"/>
      </w:pPr>
    </w:p>
    <w:p w14:paraId="0640FDC7" w14:textId="77777777" w:rsidR="00A16CE1" w:rsidRPr="00A16CE1" w:rsidRDefault="00A16CE1" w:rsidP="00A16CE1">
      <w:pPr>
        <w:spacing w:after="0" w:line="240" w:lineRule="auto"/>
        <w:ind w:right="-7"/>
      </w:pPr>
    </w:p>
    <w:p w14:paraId="06545F30" w14:textId="77777777" w:rsidR="00A16CE1" w:rsidRPr="00A16CE1" w:rsidRDefault="00A16CE1" w:rsidP="00A16CE1">
      <w:pPr>
        <w:spacing w:after="0" w:line="240" w:lineRule="auto"/>
        <w:ind w:right="-7"/>
      </w:pPr>
    </w:p>
    <w:p w14:paraId="6DD46823" w14:textId="77777777" w:rsidR="00A16CE1" w:rsidRPr="00A16CE1" w:rsidRDefault="00A16CE1" w:rsidP="00A16CE1">
      <w:pPr>
        <w:spacing w:after="0" w:line="240" w:lineRule="auto"/>
        <w:ind w:right="-7"/>
      </w:pPr>
    </w:p>
    <w:p w14:paraId="08ABED4C" w14:textId="77777777" w:rsidR="00A16CE1" w:rsidRPr="00A16CE1" w:rsidRDefault="00A16CE1" w:rsidP="00A16CE1">
      <w:pPr>
        <w:ind w:left="720"/>
      </w:pPr>
      <w:r w:rsidRPr="00A16CE1">
        <w:t>Name of Person Posting this Notice                                            Nicole Hinkle</w:t>
      </w:r>
    </w:p>
    <w:p w14:paraId="46BB2359" w14:textId="77777777" w:rsidR="00A16CE1" w:rsidRPr="00A16CE1" w:rsidRDefault="00A16CE1" w:rsidP="00A16CE1">
      <w:pPr>
        <w:ind w:left="1080"/>
      </w:pPr>
      <w:r w:rsidRPr="00A16CE1">
        <w:tab/>
      </w:r>
      <w:r w:rsidRPr="00A16CE1">
        <w:tab/>
      </w:r>
      <w:r w:rsidRPr="00A16CE1">
        <w:tab/>
      </w:r>
      <w:r w:rsidRPr="00A16CE1">
        <w:tab/>
      </w:r>
      <w:r w:rsidRPr="00A16CE1">
        <w:tab/>
      </w:r>
      <w:r w:rsidRPr="00A16CE1">
        <w:tab/>
      </w:r>
      <w:r w:rsidRPr="00A16CE1">
        <w:tab/>
      </w:r>
      <w:r w:rsidRPr="00A16CE1">
        <w:tab/>
        <w:t>Superintendent</w:t>
      </w:r>
    </w:p>
    <w:p w14:paraId="1447E3A7" w14:textId="77777777" w:rsidR="00A16CE1" w:rsidRPr="00A16CE1" w:rsidRDefault="00A16CE1" w:rsidP="00A16CE1"/>
    <w:p w14:paraId="24F53ABD" w14:textId="0DBB7BDC" w:rsidR="00A16CE1" w:rsidRPr="00A16CE1" w:rsidRDefault="00A16CE1" w:rsidP="00A16CE1">
      <w:pPr>
        <w:ind w:left="720"/>
      </w:pPr>
      <w:r w:rsidRPr="00A16CE1">
        <w:t xml:space="preserve">Posted this </w:t>
      </w:r>
      <w:r w:rsidR="00E563FD">
        <w:t>2nd</w:t>
      </w:r>
      <w:r w:rsidRPr="00A16CE1">
        <w:t xml:space="preserve"> day of November, 202</w:t>
      </w:r>
      <w:r w:rsidR="00E563FD">
        <w:t>1</w:t>
      </w:r>
      <w:r w:rsidRPr="00A16CE1">
        <w:t xml:space="preserve">  NLT 6:00pm, on the front window of the Main Building, Bowring Public Schools, 1001 lottie Street, Bowring, Oklahoma</w:t>
      </w:r>
    </w:p>
    <w:p w14:paraId="6EDB198F" w14:textId="77777777" w:rsidR="00A16CE1" w:rsidRPr="00A16CE1" w:rsidRDefault="00A16CE1" w:rsidP="00A16CE1">
      <w:pPr>
        <w:ind w:left="720"/>
      </w:pPr>
      <w:r w:rsidRPr="00A16CE1">
        <w:t xml:space="preserve"> </w:t>
      </w:r>
    </w:p>
    <w:p w14:paraId="6572F817" w14:textId="77777777" w:rsidR="001B036D" w:rsidRDefault="001B036D" w:rsidP="006915F7">
      <w:pPr>
        <w:spacing w:after="0"/>
        <w:jc w:val="center"/>
        <w:rPr>
          <w:sz w:val="20"/>
          <w:szCs w:val="20"/>
        </w:rPr>
      </w:pPr>
    </w:p>
    <w:p w14:paraId="7700783D" w14:textId="6811A6EE" w:rsidR="00CC2CEA" w:rsidRDefault="00CC2CEA" w:rsidP="00CC2CEA">
      <w:pPr>
        <w:ind w:right="83"/>
        <w:rPr>
          <w:rFonts w:ascii="Times New Roman" w:hAnsi="Times New Roman"/>
          <w:szCs w:val="24"/>
        </w:rPr>
      </w:pPr>
    </w:p>
    <w:p w14:paraId="083DF286" w14:textId="4B8DAE09" w:rsidR="00CC2CEA" w:rsidRDefault="00CC2CEA" w:rsidP="00CC2CEA">
      <w:pPr>
        <w:ind w:right="83"/>
        <w:rPr>
          <w:rFonts w:ascii="Times New Roman" w:hAnsi="Times New Roman"/>
          <w:szCs w:val="24"/>
        </w:rPr>
      </w:pPr>
    </w:p>
    <w:p w14:paraId="49904D85" w14:textId="77777777" w:rsidR="00BC02A8" w:rsidRPr="00D633ED" w:rsidRDefault="00BC02A8" w:rsidP="00621D6C">
      <w:pPr>
        <w:spacing w:after="0"/>
      </w:pPr>
    </w:p>
    <w:sectPr w:rsidR="00BC02A8" w:rsidRPr="00D633ED" w:rsidSect="006915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121A1"/>
    <w:multiLevelType w:val="hybridMultilevel"/>
    <w:tmpl w:val="D8D856D6"/>
    <w:lvl w:ilvl="0" w:tplc="DCBCDCB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B5D2C38C">
      <w:start w:val="7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FC70F5"/>
    <w:multiLevelType w:val="hybridMultilevel"/>
    <w:tmpl w:val="C92AE8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98519F"/>
    <w:multiLevelType w:val="hybridMultilevel"/>
    <w:tmpl w:val="58ECC340"/>
    <w:lvl w:ilvl="0" w:tplc="5D68D6F6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EC4DB1"/>
    <w:multiLevelType w:val="hybridMultilevel"/>
    <w:tmpl w:val="E27896EC"/>
    <w:lvl w:ilvl="0" w:tplc="E356E6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DC2DDC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BAE"/>
    <w:rsid w:val="000976A9"/>
    <w:rsid w:val="000C63C0"/>
    <w:rsid w:val="00121980"/>
    <w:rsid w:val="001B036D"/>
    <w:rsid w:val="001B3228"/>
    <w:rsid w:val="001E72B6"/>
    <w:rsid w:val="00226B74"/>
    <w:rsid w:val="002415FC"/>
    <w:rsid w:val="00290A70"/>
    <w:rsid w:val="002966A4"/>
    <w:rsid w:val="002B287D"/>
    <w:rsid w:val="003069DF"/>
    <w:rsid w:val="00316C22"/>
    <w:rsid w:val="0056039E"/>
    <w:rsid w:val="005C7CEA"/>
    <w:rsid w:val="00621D6C"/>
    <w:rsid w:val="006466DB"/>
    <w:rsid w:val="00661835"/>
    <w:rsid w:val="006915F7"/>
    <w:rsid w:val="006A729A"/>
    <w:rsid w:val="00830E14"/>
    <w:rsid w:val="00974A29"/>
    <w:rsid w:val="00A16CE1"/>
    <w:rsid w:val="00B24AB2"/>
    <w:rsid w:val="00BC02A8"/>
    <w:rsid w:val="00BC1B7F"/>
    <w:rsid w:val="00C23793"/>
    <w:rsid w:val="00C60F49"/>
    <w:rsid w:val="00CA29A4"/>
    <w:rsid w:val="00CC2CEA"/>
    <w:rsid w:val="00D47BAE"/>
    <w:rsid w:val="00D50B8C"/>
    <w:rsid w:val="00D5328C"/>
    <w:rsid w:val="00D633ED"/>
    <w:rsid w:val="00DD0070"/>
    <w:rsid w:val="00DE61FF"/>
    <w:rsid w:val="00E4068E"/>
    <w:rsid w:val="00E563FD"/>
    <w:rsid w:val="00EF5144"/>
    <w:rsid w:val="00F3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072BDC4B"/>
  <w15:docId w15:val="{2D9FB652-847E-4EDB-967E-04CF5614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semiHidden/>
    <w:unhideWhenUsed/>
    <w:rsid w:val="00CC2CEA"/>
    <w:pPr>
      <w:spacing w:after="0" w:line="240" w:lineRule="auto"/>
      <w:ind w:left="360"/>
      <w:outlineLvl w:val="0"/>
    </w:pPr>
    <w:rPr>
      <w:rFonts w:ascii="Times" w:eastAsia="Times" w:hAnsi="Times" w:cs="Times New Roman"/>
      <w:sz w:val="18"/>
      <w:szCs w:val="20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C2CEA"/>
    <w:rPr>
      <w:rFonts w:ascii="Times" w:eastAsia="Times" w:hAnsi="Times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CC2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2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Nicki</cp:lastModifiedBy>
  <cp:revision>5</cp:revision>
  <cp:lastPrinted>2021-11-02T19:36:00Z</cp:lastPrinted>
  <dcterms:created xsi:type="dcterms:W3CDTF">2021-11-01T16:34:00Z</dcterms:created>
  <dcterms:modified xsi:type="dcterms:W3CDTF">2021-11-02T19:41:00Z</dcterms:modified>
</cp:coreProperties>
</file>