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proofErr w:type="gramStart"/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</w:t>
      </w:r>
      <w:proofErr w:type="gramEnd"/>
      <w:r>
        <w:rPr>
          <w:b/>
          <w:sz w:val="18"/>
          <w:szCs w:val="18"/>
        </w:rPr>
        <w:t xml:space="preserve">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4B2BAD3B" w14:textId="77777777" w:rsidR="00B23FBB" w:rsidRDefault="00B23FBB" w:rsidP="00B23FB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Bowring School Dist. C007  </w:t>
      </w:r>
    </w:p>
    <w:p w14:paraId="65A18E51" w14:textId="77777777" w:rsidR="00B23FBB" w:rsidRPr="006915F7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01DDAA1F" w14:textId="77777777" w:rsidR="00B23FBB" w:rsidRPr="006915F7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2FD421EF" w14:textId="77777777" w:rsidR="00B23FBB" w:rsidRDefault="00B23FBB" w:rsidP="00B23FBB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782689EA" w14:textId="77777777" w:rsidR="00B23FBB" w:rsidRDefault="00B23FBB" w:rsidP="00B23FBB">
      <w:pPr>
        <w:spacing w:after="0"/>
        <w:jc w:val="center"/>
        <w:rPr>
          <w:sz w:val="20"/>
          <w:szCs w:val="20"/>
        </w:rPr>
      </w:pPr>
    </w:p>
    <w:p w14:paraId="3720DC0C" w14:textId="77777777" w:rsidR="00916BA3" w:rsidRDefault="00916BA3" w:rsidP="00916BA3">
      <w:pPr>
        <w:ind w:left="720" w:right="-7"/>
        <w:jc w:val="center"/>
      </w:pPr>
      <w:r>
        <w:t>BOWRING SCHOOL BOARD MEETING</w:t>
      </w:r>
    </w:p>
    <w:p w14:paraId="02A684DD" w14:textId="20B885CB" w:rsidR="00916BA3" w:rsidRDefault="00916BA3" w:rsidP="00916BA3">
      <w:pPr>
        <w:ind w:left="720" w:right="-7"/>
        <w:jc w:val="center"/>
      </w:pPr>
      <w:r>
        <w:t>JANUARY 4, 202</w:t>
      </w:r>
      <w:r>
        <w:t>4</w:t>
      </w:r>
      <w:r>
        <w:t xml:space="preserve"> 6:00 p.m.</w:t>
      </w:r>
    </w:p>
    <w:p w14:paraId="4943D738" w14:textId="77777777" w:rsidR="00916BA3" w:rsidRDefault="00916BA3" w:rsidP="00916BA3">
      <w:pPr>
        <w:ind w:left="720" w:right="-7"/>
        <w:jc w:val="center"/>
      </w:pPr>
      <w:r>
        <w:t>BOWRING SCHOOL BOARD ROOM</w:t>
      </w:r>
    </w:p>
    <w:p w14:paraId="4AA45D61" w14:textId="77777777" w:rsidR="00916BA3" w:rsidRDefault="00916BA3" w:rsidP="00916BA3">
      <w:pPr>
        <w:ind w:left="720" w:right="-7"/>
        <w:jc w:val="center"/>
      </w:pPr>
    </w:p>
    <w:p w14:paraId="1E9F4182" w14:textId="096A89DA" w:rsidR="00916BA3" w:rsidRDefault="00916BA3" w:rsidP="00916BA3">
      <w:pPr>
        <w:ind w:left="720" w:right="-7"/>
      </w:pPr>
      <w:r>
        <w:t>As required by section 311, title 25 of the Oklahoma Statutes, notice is hereby given that the Board of Education of Elementary School district no. 7, Osage County, Oklahoma, will hold a REGULAR meeting on January 4, 202</w:t>
      </w:r>
      <w:r>
        <w:t>4</w:t>
      </w:r>
      <w:r>
        <w:t>, at 6:00 pm, at the Bowring School Board Room, main building, Bowring Public Schools, 1001 Lottie Street, Bowring, Oklahoma.</w:t>
      </w:r>
    </w:p>
    <w:p w14:paraId="5EA0E7F3" w14:textId="77777777" w:rsidR="00916BA3" w:rsidRDefault="00916BA3" w:rsidP="00916BA3">
      <w:pPr>
        <w:ind w:left="720" w:right="-7"/>
      </w:pPr>
    </w:p>
    <w:p w14:paraId="5DEF394E" w14:textId="77777777" w:rsidR="00916BA3" w:rsidRDefault="00916BA3" w:rsidP="00916BA3">
      <w:pPr>
        <w:numPr>
          <w:ilvl w:val="0"/>
          <w:numId w:val="16"/>
        </w:numPr>
        <w:spacing w:after="0" w:line="240" w:lineRule="auto"/>
        <w:ind w:right="-7"/>
        <w:rPr>
          <w:rFonts w:ascii="Times" w:hAnsi="Times" w:cs="Times"/>
        </w:rPr>
      </w:pPr>
      <w:r>
        <w:rPr>
          <w:rFonts w:ascii="Times" w:hAnsi="Times" w:cs="Times"/>
        </w:rPr>
        <w:t>Call meeting to order and roll call.</w:t>
      </w:r>
    </w:p>
    <w:p w14:paraId="3D7651FC" w14:textId="77777777" w:rsidR="00916BA3" w:rsidRDefault="00916BA3" w:rsidP="00916BA3">
      <w:pPr>
        <w:spacing w:after="0" w:line="240" w:lineRule="auto"/>
        <w:ind w:right="-7"/>
      </w:pPr>
    </w:p>
    <w:p w14:paraId="7F33F28E" w14:textId="77777777" w:rsidR="00916BA3" w:rsidRDefault="00916BA3" w:rsidP="00916BA3">
      <w:pPr>
        <w:numPr>
          <w:ilvl w:val="0"/>
          <w:numId w:val="16"/>
        </w:numPr>
        <w:spacing w:after="0" w:line="240" w:lineRule="auto"/>
        <w:ind w:right="-7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Public Participation</w:t>
      </w:r>
    </w:p>
    <w:p w14:paraId="06ED32C4" w14:textId="77777777" w:rsidR="00916BA3" w:rsidRDefault="00916BA3" w:rsidP="00916BA3">
      <w:pPr>
        <w:spacing w:after="0" w:line="240" w:lineRule="auto"/>
        <w:ind w:left="720"/>
        <w:rPr>
          <w:rFonts w:ascii="Times" w:eastAsia="Times" w:hAnsi="Times" w:cs="Times New Roman"/>
          <w:sz w:val="24"/>
          <w:szCs w:val="20"/>
        </w:rPr>
      </w:pPr>
    </w:p>
    <w:p w14:paraId="54C1425F" w14:textId="77777777" w:rsidR="00916BA3" w:rsidRDefault="00916BA3" w:rsidP="00916BA3">
      <w:pPr>
        <w:numPr>
          <w:ilvl w:val="0"/>
          <w:numId w:val="16"/>
        </w:numPr>
        <w:spacing w:after="0" w:line="240" w:lineRule="auto"/>
        <w:ind w:right="-7"/>
      </w:pPr>
      <w:r>
        <w:t>CONSENT AGENDA: 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vote on the following items:</w:t>
      </w:r>
    </w:p>
    <w:p w14:paraId="151C270F" w14:textId="77777777" w:rsidR="00916BA3" w:rsidRDefault="00916BA3" w:rsidP="00916BA3">
      <w:pPr>
        <w:spacing w:after="0" w:line="240" w:lineRule="auto"/>
        <w:ind w:left="720"/>
        <w:rPr>
          <w:rFonts w:ascii="Times" w:eastAsia="Times" w:hAnsi="Times" w:cs="Times New Roman"/>
          <w:sz w:val="24"/>
          <w:szCs w:val="20"/>
        </w:rPr>
      </w:pPr>
    </w:p>
    <w:p w14:paraId="7413172E" w14:textId="77777777" w:rsidR="00916BA3" w:rsidRDefault="00916BA3" w:rsidP="00916BA3">
      <w:pPr>
        <w:ind w:left="1080" w:right="-7"/>
      </w:pPr>
    </w:p>
    <w:p w14:paraId="1B6D2A69" w14:textId="77777777" w:rsidR="00916BA3" w:rsidRDefault="00916BA3" w:rsidP="00916BA3">
      <w:pPr>
        <w:numPr>
          <w:ilvl w:val="0"/>
          <w:numId w:val="17"/>
        </w:numPr>
        <w:spacing w:after="0" w:line="240" w:lineRule="auto"/>
        <w:ind w:right="-7"/>
      </w:pPr>
      <w:r>
        <w:t xml:space="preserve">Minutes </w:t>
      </w:r>
    </w:p>
    <w:p w14:paraId="4600CACC" w14:textId="1AB07DF2" w:rsidR="00916BA3" w:rsidRDefault="00916BA3" w:rsidP="00916BA3">
      <w:pPr>
        <w:ind w:left="1440" w:right="-7"/>
      </w:pPr>
      <w:r>
        <w:t xml:space="preserve">Regular Board Meeting December </w:t>
      </w:r>
      <w:r>
        <w:t>6</w:t>
      </w:r>
      <w:r>
        <w:t>, 202</w:t>
      </w:r>
      <w:r>
        <w:t>3</w:t>
      </w:r>
    </w:p>
    <w:p w14:paraId="2770C6FB" w14:textId="77777777" w:rsidR="00916BA3" w:rsidRDefault="00916BA3" w:rsidP="00916BA3">
      <w:pPr>
        <w:ind w:left="1440" w:right="-7"/>
      </w:pPr>
    </w:p>
    <w:p w14:paraId="2C8E60FA" w14:textId="77777777" w:rsidR="00916BA3" w:rsidRDefault="00916BA3" w:rsidP="00916BA3">
      <w:pPr>
        <w:numPr>
          <w:ilvl w:val="0"/>
          <w:numId w:val="17"/>
        </w:numPr>
        <w:spacing w:after="0" w:line="240" w:lineRule="auto"/>
        <w:ind w:right="-7"/>
      </w:pPr>
      <w:r>
        <w:t>Treasure’s Report</w:t>
      </w:r>
    </w:p>
    <w:p w14:paraId="6D2B2FD5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General Fund</w:t>
      </w:r>
    </w:p>
    <w:p w14:paraId="2CD6F67E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Building Fund</w:t>
      </w:r>
    </w:p>
    <w:p w14:paraId="4DBAF9D8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Activity Fund</w:t>
      </w:r>
    </w:p>
    <w:p w14:paraId="190FA48B" w14:textId="77777777" w:rsidR="00916BA3" w:rsidRDefault="00916BA3" w:rsidP="00916BA3">
      <w:pPr>
        <w:ind w:left="1440" w:right="-7"/>
      </w:pPr>
      <w:r>
        <w:t>d.    Bond Fund</w:t>
      </w:r>
    </w:p>
    <w:p w14:paraId="08283082" w14:textId="77777777" w:rsidR="00916BA3" w:rsidRDefault="00916BA3" w:rsidP="00916BA3">
      <w:pPr>
        <w:numPr>
          <w:ilvl w:val="0"/>
          <w:numId w:val="17"/>
        </w:numPr>
        <w:spacing w:after="0" w:line="240" w:lineRule="auto"/>
        <w:ind w:right="-7"/>
      </w:pPr>
      <w:r>
        <w:t>Approval of Warrants and Encumbrances</w:t>
      </w:r>
    </w:p>
    <w:p w14:paraId="08D98DB3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General Fund</w:t>
      </w:r>
    </w:p>
    <w:p w14:paraId="1D1DAE6C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Building Fund</w:t>
      </w:r>
    </w:p>
    <w:p w14:paraId="16B92706" w14:textId="77777777" w:rsidR="00916BA3" w:rsidRDefault="00916BA3" w:rsidP="00916BA3">
      <w:pPr>
        <w:numPr>
          <w:ilvl w:val="1"/>
          <w:numId w:val="17"/>
        </w:numPr>
        <w:spacing w:after="0" w:line="240" w:lineRule="auto"/>
        <w:ind w:right="-7"/>
      </w:pPr>
      <w:r>
        <w:t>Bond Fund</w:t>
      </w:r>
    </w:p>
    <w:p w14:paraId="581AD716" w14:textId="77777777" w:rsidR="00916BA3" w:rsidRDefault="00916BA3" w:rsidP="00916BA3">
      <w:pPr>
        <w:ind w:right="-7"/>
      </w:pPr>
    </w:p>
    <w:p w14:paraId="18BA52E4" w14:textId="77777777" w:rsidR="00916BA3" w:rsidRDefault="00916BA3" w:rsidP="00916BA3">
      <w:pPr>
        <w:ind w:right="-7"/>
      </w:pPr>
    </w:p>
    <w:p w14:paraId="3F0ABDE2" w14:textId="77777777" w:rsidR="00916BA3" w:rsidRDefault="00916BA3" w:rsidP="00916BA3">
      <w:pPr>
        <w:spacing w:after="0" w:line="240" w:lineRule="auto"/>
        <w:ind w:right="-7"/>
      </w:pPr>
    </w:p>
    <w:p w14:paraId="1A2364C4" w14:textId="77777777" w:rsidR="00916BA3" w:rsidRDefault="00916BA3" w:rsidP="00916BA3">
      <w:pPr>
        <w:spacing w:after="0" w:line="240" w:lineRule="auto"/>
        <w:ind w:right="-7"/>
      </w:pPr>
    </w:p>
    <w:p w14:paraId="5ADD68A0" w14:textId="77777777" w:rsidR="00916BA3" w:rsidRDefault="00916BA3" w:rsidP="00916BA3">
      <w:pPr>
        <w:numPr>
          <w:ilvl w:val="0"/>
          <w:numId w:val="16"/>
        </w:numPr>
        <w:spacing w:after="0" w:line="240" w:lineRule="auto"/>
        <w:ind w:right="-7"/>
      </w:pPr>
      <w:r>
        <w:t>Superintendent’s Report</w:t>
      </w:r>
    </w:p>
    <w:p w14:paraId="7B03AF84" w14:textId="403F9D36" w:rsidR="00916BA3" w:rsidRDefault="00916BA3" w:rsidP="00916BA3">
      <w:pPr>
        <w:ind w:left="1440"/>
      </w:pPr>
      <w:r>
        <w:t>Bowring Tournament</w:t>
      </w:r>
    </w:p>
    <w:p w14:paraId="637EF6C8" w14:textId="490E3A64" w:rsidR="008765DC" w:rsidRDefault="008765DC" w:rsidP="00916BA3">
      <w:pPr>
        <w:ind w:left="1440"/>
      </w:pPr>
      <w:r>
        <w:t xml:space="preserve">Resource Officer </w:t>
      </w:r>
    </w:p>
    <w:p w14:paraId="0C7DE438" w14:textId="39063AB3" w:rsidR="00916BA3" w:rsidRDefault="00916BA3" w:rsidP="008765DC">
      <w:pPr>
        <w:ind w:left="1440"/>
      </w:pPr>
      <w:r>
        <w:t>Board Election</w:t>
      </w:r>
    </w:p>
    <w:p w14:paraId="52EB1628" w14:textId="34468B87" w:rsidR="00916BA3" w:rsidRDefault="00916BA3" w:rsidP="00916BA3">
      <w:pPr>
        <w:rPr>
          <w:rFonts w:cs="Times"/>
          <w:sz w:val="24"/>
          <w:szCs w:val="24"/>
        </w:rPr>
      </w:pPr>
      <w:r>
        <w:tab/>
        <w:t xml:space="preserve">5.     </w:t>
      </w:r>
      <w:r>
        <w:rPr>
          <w:rFonts w:cs="Times"/>
          <w:sz w:val="24"/>
          <w:szCs w:val="24"/>
        </w:rPr>
        <w:t xml:space="preserve">Board discussion and possible </w:t>
      </w:r>
      <w:r>
        <w:rPr>
          <w:rFonts w:cs="Times"/>
          <w:sz w:val="24"/>
          <w:szCs w:val="24"/>
        </w:rPr>
        <w:t>vote to adjunct Ashley Johnson</w:t>
      </w:r>
      <w:r>
        <w:rPr>
          <w:rFonts w:cs="Times"/>
          <w:sz w:val="24"/>
          <w:szCs w:val="24"/>
        </w:rPr>
        <w:t>.</w:t>
      </w:r>
    </w:p>
    <w:p w14:paraId="11638A72" w14:textId="41E2F521" w:rsidR="00DF5882" w:rsidRDefault="00DF5882" w:rsidP="00916BA3">
      <w:p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ab/>
        <w:t xml:space="preserve">6.     Board discussion and possible vote to keep or eliminate the </w:t>
      </w:r>
      <w:proofErr w:type="spellStart"/>
      <w:r>
        <w:rPr>
          <w:rFonts w:cs="Times"/>
          <w:sz w:val="24"/>
          <w:szCs w:val="24"/>
        </w:rPr>
        <w:t>Prek</w:t>
      </w:r>
      <w:proofErr w:type="spellEnd"/>
      <w:r>
        <w:rPr>
          <w:rFonts w:cs="Times"/>
          <w:sz w:val="24"/>
          <w:szCs w:val="24"/>
        </w:rPr>
        <w:t>-k aide position.</w:t>
      </w:r>
    </w:p>
    <w:p w14:paraId="3AE2D4EC" w14:textId="369393C6" w:rsidR="008765DC" w:rsidRPr="00916BA3" w:rsidRDefault="008765DC" w:rsidP="00916BA3">
      <w:pPr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ab/>
        <w:t xml:space="preserve">7.     Board discussion and possible vote to pay Judy </w:t>
      </w:r>
      <w:proofErr w:type="spellStart"/>
      <w:r>
        <w:rPr>
          <w:rFonts w:cs="Times"/>
          <w:sz w:val="24"/>
          <w:szCs w:val="24"/>
        </w:rPr>
        <w:t>Donaho</w:t>
      </w:r>
      <w:proofErr w:type="spellEnd"/>
      <w:r>
        <w:rPr>
          <w:rFonts w:cs="Times"/>
          <w:sz w:val="24"/>
          <w:szCs w:val="24"/>
        </w:rPr>
        <w:t xml:space="preserve"> $300 retention bonus. </w:t>
      </w:r>
    </w:p>
    <w:p w14:paraId="72AD4374" w14:textId="01453748" w:rsidR="00916BA3" w:rsidRDefault="008765DC" w:rsidP="00916BA3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8</w:t>
      </w:r>
      <w:r w:rsidR="00916BA3">
        <w:rPr>
          <w:rFonts w:eastAsia="Times" w:cs="Times New Roman"/>
          <w:sz w:val="24"/>
          <w:szCs w:val="24"/>
        </w:rPr>
        <w:t>.    New Business</w:t>
      </w:r>
    </w:p>
    <w:p w14:paraId="7C01B30C" w14:textId="77777777" w:rsidR="00916BA3" w:rsidRDefault="00916BA3" w:rsidP="00916BA3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</w:p>
    <w:p w14:paraId="683EC194" w14:textId="10069DD9" w:rsidR="00916BA3" w:rsidRDefault="008765DC" w:rsidP="00916B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916BA3">
        <w:rPr>
          <w:sz w:val="24"/>
          <w:szCs w:val="24"/>
        </w:rPr>
        <w:t>.    Vote to Adjourn</w:t>
      </w:r>
    </w:p>
    <w:p w14:paraId="4A952C19" w14:textId="77777777" w:rsidR="00916BA3" w:rsidRDefault="00916BA3" w:rsidP="00916BA3">
      <w:pPr>
        <w:spacing w:after="0" w:line="240" w:lineRule="auto"/>
        <w:ind w:left="1080"/>
        <w:rPr>
          <w:rFonts w:eastAsia="Times" w:cs="Times New Roman"/>
          <w:sz w:val="24"/>
          <w:szCs w:val="24"/>
        </w:rPr>
      </w:pPr>
    </w:p>
    <w:p w14:paraId="57C9930C" w14:textId="77777777" w:rsidR="00916BA3" w:rsidRDefault="00916BA3" w:rsidP="00916BA3">
      <w:pPr>
        <w:spacing w:after="0" w:line="240" w:lineRule="auto"/>
        <w:ind w:left="1080"/>
        <w:rPr>
          <w:rFonts w:ascii="Times" w:eastAsia="Times" w:hAnsi="Times" w:cs="Times New Roman"/>
          <w:sz w:val="24"/>
          <w:szCs w:val="20"/>
        </w:rPr>
      </w:pPr>
    </w:p>
    <w:p w14:paraId="6B1B16A3" w14:textId="77777777" w:rsidR="00916BA3" w:rsidRDefault="00916BA3" w:rsidP="00916BA3">
      <w:pPr>
        <w:spacing w:after="0" w:line="240" w:lineRule="auto"/>
        <w:ind w:left="1080"/>
        <w:rPr>
          <w:rFonts w:ascii="Times" w:eastAsia="Times" w:hAnsi="Times" w:cs="Times New Roman"/>
          <w:sz w:val="24"/>
          <w:szCs w:val="20"/>
        </w:rPr>
      </w:pPr>
    </w:p>
    <w:p w14:paraId="09405EE8" w14:textId="77777777" w:rsidR="00916BA3" w:rsidRDefault="00916BA3" w:rsidP="00916BA3">
      <w:pPr>
        <w:spacing w:after="0" w:line="240" w:lineRule="auto"/>
        <w:ind w:left="1080"/>
        <w:rPr>
          <w:rFonts w:ascii="Times" w:eastAsia="Times" w:hAnsi="Times" w:cs="Times New Roman"/>
          <w:sz w:val="24"/>
          <w:szCs w:val="20"/>
        </w:rPr>
      </w:pPr>
    </w:p>
    <w:p w14:paraId="0585AF25" w14:textId="77777777" w:rsidR="00916BA3" w:rsidRDefault="00916BA3" w:rsidP="00916BA3">
      <w:pPr>
        <w:spacing w:after="0" w:line="240" w:lineRule="auto"/>
        <w:ind w:left="1080"/>
        <w:rPr>
          <w:rFonts w:ascii="Times" w:eastAsia="Times" w:hAnsi="Times" w:cs="Times New Roman"/>
          <w:sz w:val="24"/>
          <w:szCs w:val="20"/>
        </w:rPr>
      </w:pPr>
    </w:p>
    <w:p w14:paraId="749CCF24" w14:textId="4550A223" w:rsidR="00916BA3" w:rsidRDefault="00916BA3" w:rsidP="00916BA3">
      <w:pPr>
        <w:ind w:right="-7"/>
      </w:pPr>
      <w:r>
        <w:t xml:space="preserve">Posted this </w:t>
      </w:r>
      <w:r w:rsidR="00DF5882">
        <w:rPr>
          <w:vertAlign w:val="superscript"/>
        </w:rPr>
        <w:t>3</w:t>
      </w:r>
      <w:proofErr w:type="gramStart"/>
      <w:r w:rsidR="00DF5882">
        <w:rPr>
          <w:vertAlign w:val="superscript"/>
        </w:rPr>
        <w:t>rd</w:t>
      </w:r>
      <w:r>
        <w:rPr>
          <w:vertAlign w:val="superscript"/>
        </w:rPr>
        <w:t xml:space="preserve">  </w:t>
      </w:r>
      <w:r>
        <w:t>day</w:t>
      </w:r>
      <w:proofErr w:type="gramEnd"/>
      <w:r>
        <w:t xml:space="preserve"> of January, 202</w:t>
      </w:r>
      <w:r w:rsidR="00DF5882">
        <w:t>4</w:t>
      </w:r>
      <w:r>
        <w:t>, 6:00P.M. on the front window of the Main Building, Bowring Public Schools, 1001 Lottie Street,  Bowring Oklahoma by Nicole Hinkle Superintendent</w:t>
      </w:r>
    </w:p>
    <w:p w14:paraId="3EC39AD4" w14:textId="77777777" w:rsidR="00916BA3" w:rsidRDefault="00916BA3" w:rsidP="00916BA3">
      <w:pPr>
        <w:spacing w:after="0"/>
        <w:jc w:val="center"/>
        <w:rPr>
          <w:sz w:val="20"/>
          <w:szCs w:val="20"/>
        </w:rPr>
      </w:pPr>
    </w:p>
    <w:p w14:paraId="71178F81" w14:textId="77777777" w:rsidR="00916BA3" w:rsidRDefault="00916BA3" w:rsidP="00916BA3">
      <w:pPr>
        <w:spacing w:after="0"/>
        <w:rPr>
          <w:sz w:val="24"/>
          <w:szCs w:val="24"/>
        </w:rPr>
      </w:pPr>
    </w:p>
    <w:p w14:paraId="36822068" w14:textId="0C0A9467" w:rsidR="001B071B" w:rsidRDefault="001B071B" w:rsidP="00DB0D79">
      <w:pPr>
        <w:rPr>
          <w:b/>
          <w:sz w:val="26"/>
          <w:szCs w:val="26"/>
        </w:rPr>
      </w:pPr>
    </w:p>
    <w:sectPr w:rsidR="001B071B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518"/>
    <w:multiLevelType w:val="hybridMultilevel"/>
    <w:tmpl w:val="9640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049"/>
    <w:multiLevelType w:val="hybridMultilevel"/>
    <w:tmpl w:val="2FDC8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71DF5"/>
    <w:multiLevelType w:val="hybridMultilevel"/>
    <w:tmpl w:val="0AEEA050"/>
    <w:lvl w:ilvl="0" w:tplc="E356E6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5DED24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E9C057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5E1E61"/>
    <w:multiLevelType w:val="hybridMultilevel"/>
    <w:tmpl w:val="6868F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0E482F"/>
    <w:multiLevelType w:val="hybridMultilevel"/>
    <w:tmpl w:val="EDD0DD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C40E2C"/>
    <w:multiLevelType w:val="hybridMultilevel"/>
    <w:tmpl w:val="0CF6A8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A27BF7"/>
    <w:multiLevelType w:val="hybridMultilevel"/>
    <w:tmpl w:val="97FC0C76"/>
    <w:lvl w:ilvl="0" w:tplc="5C6AAD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10189"/>
    <w:multiLevelType w:val="hybridMultilevel"/>
    <w:tmpl w:val="E9DC1A94"/>
    <w:lvl w:ilvl="0" w:tplc="6E8EB01A">
      <w:start w:val="9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A43889"/>
    <w:multiLevelType w:val="hybridMultilevel"/>
    <w:tmpl w:val="B62C4092"/>
    <w:lvl w:ilvl="0" w:tplc="ECF28CA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E49CE33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D6927E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610D0B"/>
    <w:multiLevelType w:val="hybridMultilevel"/>
    <w:tmpl w:val="54E07480"/>
    <w:lvl w:ilvl="0" w:tplc="F0A487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B0DE9"/>
    <w:multiLevelType w:val="hybridMultilevel"/>
    <w:tmpl w:val="5B48493A"/>
    <w:lvl w:ilvl="0" w:tplc="E356E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0C741A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BB54FAA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659FD"/>
    <w:rsid w:val="00073946"/>
    <w:rsid w:val="000976A9"/>
    <w:rsid w:val="000C63C0"/>
    <w:rsid w:val="001201D4"/>
    <w:rsid w:val="001B036D"/>
    <w:rsid w:val="001B071B"/>
    <w:rsid w:val="001B3228"/>
    <w:rsid w:val="002034A3"/>
    <w:rsid w:val="002415FC"/>
    <w:rsid w:val="00252BF6"/>
    <w:rsid w:val="00263C52"/>
    <w:rsid w:val="00272E36"/>
    <w:rsid w:val="00274EB3"/>
    <w:rsid w:val="002966A4"/>
    <w:rsid w:val="002A3036"/>
    <w:rsid w:val="003069DF"/>
    <w:rsid w:val="00316C22"/>
    <w:rsid w:val="00333319"/>
    <w:rsid w:val="00355AD3"/>
    <w:rsid w:val="003B01E7"/>
    <w:rsid w:val="004201A5"/>
    <w:rsid w:val="00433C93"/>
    <w:rsid w:val="00495B6F"/>
    <w:rsid w:val="004E2625"/>
    <w:rsid w:val="00515B26"/>
    <w:rsid w:val="0056039E"/>
    <w:rsid w:val="00575152"/>
    <w:rsid w:val="00584655"/>
    <w:rsid w:val="005B6E5E"/>
    <w:rsid w:val="005C7CEA"/>
    <w:rsid w:val="005F738C"/>
    <w:rsid w:val="00621D6C"/>
    <w:rsid w:val="00634B01"/>
    <w:rsid w:val="006466DB"/>
    <w:rsid w:val="00661835"/>
    <w:rsid w:val="006915F7"/>
    <w:rsid w:val="006A729A"/>
    <w:rsid w:val="006B4B62"/>
    <w:rsid w:val="006E3825"/>
    <w:rsid w:val="006F06F9"/>
    <w:rsid w:val="00734C17"/>
    <w:rsid w:val="007E7F7B"/>
    <w:rsid w:val="008765DC"/>
    <w:rsid w:val="008A73B6"/>
    <w:rsid w:val="0090719D"/>
    <w:rsid w:val="00916BA3"/>
    <w:rsid w:val="00966DDE"/>
    <w:rsid w:val="00974A29"/>
    <w:rsid w:val="009A479E"/>
    <w:rsid w:val="009B6637"/>
    <w:rsid w:val="00A328F9"/>
    <w:rsid w:val="00A61D86"/>
    <w:rsid w:val="00A90BA2"/>
    <w:rsid w:val="00AC0817"/>
    <w:rsid w:val="00AC512D"/>
    <w:rsid w:val="00AD73EF"/>
    <w:rsid w:val="00AE6C13"/>
    <w:rsid w:val="00B23FBB"/>
    <w:rsid w:val="00B762CE"/>
    <w:rsid w:val="00BB6DD8"/>
    <w:rsid w:val="00BD750A"/>
    <w:rsid w:val="00BE65E0"/>
    <w:rsid w:val="00C23793"/>
    <w:rsid w:val="00C42B80"/>
    <w:rsid w:val="00C547A4"/>
    <w:rsid w:val="00C96BBC"/>
    <w:rsid w:val="00CC1BB0"/>
    <w:rsid w:val="00D00664"/>
    <w:rsid w:val="00D47BAE"/>
    <w:rsid w:val="00D50B8C"/>
    <w:rsid w:val="00D53212"/>
    <w:rsid w:val="00D5328C"/>
    <w:rsid w:val="00D633ED"/>
    <w:rsid w:val="00D83AD4"/>
    <w:rsid w:val="00DB0D79"/>
    <w:rsid w:val="00DD4544"/>
    <w:rsid w:val="00DE61FF"/>
    <w:rsid w:val="00DF5882"/>
    <w:rsid w:val="00E203C3"/>
    <w:rsid w:val="00E4068E"/>
    <w:rsid w:val="00E529F9"/>
    <w:rsid w:val="00EA3FA3"/>
    <w:rsid w:val="00EF4C0E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E5E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uiPriority w:val="59"/>
    <w:rsid w:val="00B23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Nicki</cp:lastModifiedBy>
  <cp:revision>2</cp:revision>
  <cp:lastPrinted>2024-01-04T15:30:00Z</cp:lastPrinted>
  <dcterms:created xsi:type="dcterms:W3CDTF">2024-01-04T15:31:00Z</dcterms:created>
  <dcterms:modified xsi:type="dcterms:W3CDTF">2024-01-04T15:31:00Z</dcterms:modified>
</cp:coreProperties>
</file>